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14A0284C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7C1670" w:rsidRPr="007C1670">
        <w:rPr>
          <w:rFonts w:cstheme="minorHAnsi"/>
        </w:rPr>
        <w:t>45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614EF8" w:rsidRPr="007C1670">
        <w:rPr>
          <w:rFonts w:cstheme="minorHAnsi"/>
        </w:rPr>
        <w:t>5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7C1670" w:rsidRPr="007C1670">
        <w:rPr>
          <w:rFonts w:cstheme="minorHAnsi"/>
        </w:rPr>
        <w:t>17</w:t>
      </w:r>
      <w:r w:rsidR="00180A23" w:rsidRPr="007C1670">
        <w:rPr>
          <w:rFonts w:cstheme="minorHAnsi"/>
        </w:rPr>
        <w:t>.</w:t>
      </w:r>
      <w:r w:rsidR="007C1670" w:rsidRPr="007C1670">
        <w:rPr>
          <w:rFonts w:cstheme="minorHAnsi"/>
        </w:rPr>
        <w:t>11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614EF8" w:rsidRPr="007C1670">
        <w:rPr>
          <w:rFonts w:cstheme="minorHAnsi"/>
        </w:rPr>
        <w:t>5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70F50A5B" w14:textId="77777777" w:rsidR="00DE2B47" w:rsidRPr="007C1670" w:rsidRDefault="00DE2B47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4C731F10" w14:textId="77777777" w:rsidR="00F85AF9" w:rsidRPr="007C1670" w:rsidRDefault="00F85AF9" w:rsidP="00F85AF9">
      <w:pPr>
        <w:spacing w:after="0" w:line="240" w:lineRule="auto"/>
        <w:jc w:val="both"/>
        <w:rPr>
          <w:rFonts w:cstheme="minorHAnsi"/>
          <w:b/>
        </w:rPr>
      </w:pP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77777777" w:rsidR="00F85AF9" w:rsidRPr="007C1670" w:rsidRDefault="00F85AF9" w:rsidP="002F7249">
      <w:pPr>
        <w:jc w:val="both"/>
        <w:rPr>
          <w:rFonts w:cstheme="minorHAnsi"/>
        </w:rPr>
      </w:pPr>
      <w:r w:rsidRPr="007C1670">
        <w:rPr>
          <w:rFonts w:cstheme="minorHAnsi"/>
        </w:rPr>
        <w:t>Powiatowy Urząd Pracy w Środzie Śląskiej zaprasza instytucje posiadające wpis do Rejestru Instytucji Szkoleniowych Wojewódzkiego Urzędu Pracy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D4107A1" w14:textId="77777777" w:rsidR="00954DF7" w:rsidRPr="007C1670" w:rsidRDefault="00F85AF9" w:rsidP="004B34E2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</w:t>
      </w:r>
    </w:p>
    <w:p w14:paraId="3ADD856A" w14:textId="05D68B74" w:rsidR="00F85AF9" w:rsidRPr="007C1670" w:rsidRDefault="005009DA" w:rsidP="004B34E2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kat.</w:t>
      </w:r>
      <w:r w:rsidR="00697374" w:rsidRPr="007C1670">
        <w:rPr>
          <w:rFonts w:cstheme="minorHAnsi"/>
          <w:b/>
        </w:rPr>
        <w:t xml:space="preserve"> C</w:t>
      </w:r>
      <w:r w:rsidR="000378E5" w:rsidRPr="007C1670">
        <w:rPr>
          <w:rFonts w:cstheme="minorHAnsi"/>
          <w:b/>
        </w:rPr>
        <w:t xml:space="preserve"> oraz kwalifikacja wstępna przyspieszona w zakresie przewozu rzeczy</w:t>
      </w:r>
      <w:r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 xml:space="preserve">dla 1 osoby </w:t>
      </w:r>
      <w:r w:rsidR="007C1670" w:rsidRPr="007C1670">
        <w:rPr>
          <w:rFonts w:cstheme="minorHAnsi"/>
          <w:b/>
        </w:rPr>
        <w:t>bezrobotnej,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="00F85AF9"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="00F85AF9" w:rsidRPr="007C1670">
        <w:rPr>
          <w:rFonts w:cstheme="minorHAnsi"/>
        </w:rPr>
        <w:t>Śląskiej.</w:t>
      </w:r>
      <w:r w:rsidR="00F85AF9" w:rsidRPr="007C1670">
        <w:rPr>
          <w:rFonts w:cstheme="minorHAnsi"/>
          <w:b/>
        </w:rPr>
        <w:t xml:space="preserve"> </w:t>
      </w:r>
    </w:p>
    <w:p w14:paraId="5F53FA50" w14:textId="77777777" w:rsidR="007B3E2B" w:rsidRPr="007C1670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 xml:space="preserve">      </w:t>
      </w:r>
    </w:p>
    <w:p w14:paraId="33B6C1DB" w14:textId="77777777" w:rsidR="002560E4" w:rsidRPr="007C1670" w:rsidRDefault="002560E4" w:rsidP="002560E4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 xml:space="preserve">      Szkolenie finansowane </w:t>
      </w:r>
      <w:r w:rsidRPr="007C1670">
        <w:rPr>
          <w:rFonts w:cstheme="minorHAnsi"/>
          <w:b/>
          <w:bCs/>
        </w:rPr>
        <w:t>ze środków Funduszu Pracy</w:t>
      </w:r>
      <w:r w:rsidRPr="007C1670">
        <w:rPr>
          <w:rFonts w:cstheme="minorHAnsi"/>
        </w:rPr>
        <w:t>.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43E272D6" w14:textId="77777777" w:rsidR="00063B8B" w:rsidRPr="007C1670" w:rsidRDefault="004B4A07" w:rsidP="004B34E2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 xml:space="preserve">o transporcie drogowym </w:t>
      </w:r>
    </w:p>
    <w:p w14:paraId="615C53A2" w14:textId="638B1EDA" w:rsidR="005B6A4C" w:rsidRPr="007C1670" w:rsidRDefault="00063B8B" w:rsidP="004B34E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614EF8" w:rsidRPr="007C1670">
        <w:rPr>
          <w:rFonts w:cstheme="minorHAnsi"/>
        </w:rPr>
        <w:t>4</w:t>
      </w:r>
      <w:r w:rsidR="002B069D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1539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</w:p>
    <w:p w14:paraId="0286FEB5" w14:textId="62B98D8F" w:rsidR="004B4A07" w:rsidRPr="007C1670" w:rsidRDefault="00EB6375" w:rsidP="004B34E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1210 t. j</w:t>
      </w:r>
      <w:r w:rsidR="00697374" w:rsidRPr="007C1670">
        <w:rPr>
          <w:rFonts w:cstheme="minorHAnsi"/>
        </w:rPr>
        <w:t>.)</w:t>
      </w:r>
    </w:p>
    <w:p w14:paraId="0FE62A3E" w14:textId="77777777" w:rsidR="004B4A07" w:rsidRPr="007C1670" w:rsidRDefault="004B4A07" w:rsidP="00FC7AF2">
      <w:pPr>
        <w:spacing w:after="0" w:line="240" w:lineRule="auto"/>
        <w:jc w:val="both"/>
        <w:rPr>
          <w:rFonts w:cstheme="minorHAnsi"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0C14E703" w:rsidR="00E2718F" w:rsidRPr="007C1670" w:rsidRDefault="00DC24C9" w:rsidP="005C75B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7C1670" w:rsidRPr="007C1670">
        <w:rPr>
          <w:rFonts w:cstheme="minorHAnsi"/>
          <w:b/>
          <w:bCs/>
        </w:rPr>
        <w:t xml:space="preserve">grudzień </w:t>
      </w:r>
      <w:r w:rsidR="00F602CE" w:rsidRPr="007C1670">
        <w:rPr>
          <w:rFonts w:cstheme="minorHAnsi"/>
          <w:b/>
          <w:bCs/>
        </w:rPr>
        <w:t>202</w:t>
      </w:r>
      <w:r w:rsidR="0077093A" w:rsidRPr="007C1670">
        <w:rPr>
          <w:rFonts w:cstheme="minorHAnsi"/>
          <w:b/>
          <w:bCs/>
        </w:rPr>
        <w:t>5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4B34E2">
        <w:rPr>
          <w:rFonts w:cstheme="minorHAnsi"/>
          <w:b/>
          <w:bCs/>
        </w:rPr>
        <w:t xml:space="preserve">- </w:t>
      </w:r>
      <w:r w:rsidR="007C1670" w:rsidRPr="007C1670">
        <w:rPr>
          <w:rFonts w:cstheme="minorHAnsi"/>
          <w:b/>
          <w:bCs/>
        </w:rPr>
        <w:t xml:space="preserve">styczeń </w:t>
      </w:r>
      <w:r w:rsidR="001F15D6" w:rsidRPr="007C1670">
        <w:rPr>
          <w:rFonts w:cstheme="minorHAnsi"/>
          <w:b/>
          <w:bCs/>
        </w:rPr>
        <w:t>202</w:t>
      </w:r>
      <w:r w:rsidR="007C1670" w:rsidRPr="007C1670">
        <w:rPr>
          <w:rFonts w:cstheme="minorHAnsi"/>
          <w:b/>
          <w:bCs/>
        </w:rPr>
        <w:t>6</w:t>
      </w:r>
      <w:r w:rsidR="001F15D6" w:rsidRPr="007C1670">
        <w:rPr>
          <w:rFonts w:cstheme="minorHAnsi"/>
          <w:b/>
          <w:bCs/>
        </w:rPr>
        <w:t xml:space="preserve"> r.</w:t>
      </w:r>
    </w:p>
    <w:p w14:paraId="1B459A37" w14:textId="01A9AEC6" w:rsidR="00DC24C9" w:rsidRPr="007C1670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7C1670" w:rsidRPr="007C1670">
        <w:rPr>
          <w:rFonts w:cstheme="minorHAnsi"/>
          <w:b/>
        </w:rPr>
        <w:t>Wrocław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77777777" w:rsidR="00DD532E" w:rsidRPr="007C1670" w:rsidRDefault="00E2718F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7C1670">
        <w:rPr>
          <w:rFonts w:cstheme="minorHAnsi"/>
        </w:rPr>
        <w:t>wykaz pomieszczeń</w:t>
      </w:r>
      <w:r w:rsidR="00A833AB" w:rsidRPr="007C1670">
        <w:rPr>
          <w:rFonts w:cstheme="minorHAnsi"/>
        </w:rPr>
        <w:t xml:space="preserve"> </w:t>
      </w:r>
      <w:r w:rsidR="00A833AB" w:rsidRPr="007C1670">
        <w:rPr>
          <w:rFonts w:cstheme="minorHAnsi"/>
          <w:bCs/>
        </w:rPr>
        <w:t>(z uwzględnieniem bezpiecznych i higienicznych warunków realizacji szkolenia),</w:t>
      </w:r>
      <w:r w:rsidR="00A833AB" w:rsidRPr="007C1670">
        <w:rPr>
          <w:rFonts w:cstheme="minorHAnsi"/>
          <w:b/>
          <w:sz w:val="24"/>
          <w:szCs w:val="24"/>
        </w:rPr>
        <w:t xml:space="preserve"> </w:t>
      </w:r>
      <w:r w:rsidRPr="007C1670">
        <w:rPr>
          <w:rFonts w:cstheme="minorHAnsi"/>
        </w:rPr>
        <w:t>narzędzi, wyposażenia dydaktycznego  i urządzeń technicznych, materiały szkoleniowe</w:t>
      </w:r>
      <w:r w:rsidR="00540862" w:rsidRPr="007C1670">
        <w:rPr>
          <w:rFonts w:cstheme="minorHAnsi"/>
        </w:rPr>
        <w:t xml:space="preserve">, które zostaną wykorzystane do realizacji </w:t>
      </w:r>
      <w:r w:rsidR="00A833AB" w:rsidRPr="007C1670">
        <w:rPr>
          <w:rFonts w:cstheme="minorHAnsi"/>
        </w:rPr>
        <w:t>zamówienia</w:t>
      </w:r>
      <w:r w:rsidR="00DD532E" w:rsidRPr="007C1670">
        <w:rPr>
          <w:rFonts w:cstheme="minorHAnsi"/>
        </w:rPr>
        <w:t xml:space="preserve">. </w:t>
      </w:r>
    </w:p>
    <w:p w14:paraId="5BEA85D7" w14:textId="77777777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01FB04D2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oświadczenie o posiadaniu wpisu do Rejestru Instytucji Szkoleniowych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</w:t>
      </w:r>
      <w:r>
        <w:rPr>
          <w:rFonts w:ascii="Calibri" w:hAnsi="Calibri" w:cs="Calibri"/>
          <w:sz w:val="22"/>
          <w:szCs w:val="22"/>
        </w:rPr>
        <w:t xml:space="preserve">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3696D1B4" w14:textId="3298A2BD" w:rsidR="007C1670" w:rsidRPr="003106F5" w:rsidRDefault="007C1670" w:rsidP="003106F5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35EF760B" w14:textId="2B33720C" w:rsidR="007C1670" w:rsidRPr="003106F5" w:rsidRDefault="007C1670" w:rsidP="003106F5">
      <w:pPr>
        <w:pStyle w:val="Tekstpodstawowywcity3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</w:p>
    <w:p w14:paraId="3049AEA7" w14:textId="7D36C0FF" w:rsidR="00812D3D" w:rsidRPr="007C1670" w:rsidRDefault="007C1670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15BE0C52" w14:textId="77777777" w:rsidR="00153A55" w:rsidRPr="007C1670" w:rsidRDefault="00153A55" w:rsidP="00153A55">
      <w:pPr>
        <w:pStyle w:val="Tekstpodstawowywcity31"/>
        <w:jc w:val="both"/>
        <w:rPr>
          <w:rFonts w:asciiTheme="minorHAnsi" w:hAnsiTheme="minorHAnsi" w:cstheme="minorHAnsi"/>
          <w:sz w:val="22"/>
        </w:rPr>
      </w:pPr>
    </w:p>
    <w:p w14:paraId="36EB5C7D" w14:textId="77777777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Forma złożenia oferty:</w:t>
      </w:r>
    </w:p>
    <w:p w14:paraId="1CA34C68" w14:textId="3FB6F239" w:rsidR="00F9713D" w:rsidRPr="007C1670" w:rsidRDefault="00E2718F" w:rsidP="0020308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 xml:space="preserve">należy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1873E5D" w14:textId="77777777" w:rsidR="0061645A" w:rsidRPr="007C1670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 EPUAP</w:t>
      </w:r>
    </w:p>
    <w:p w14:paraId="37309266" w14:textId="76670A4B" w:rsidR="00FE428F" w:rsidRPr="004B34E2" w:rsidRDefault="00203089" w:rsidP="004B34E2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4B34E2">
        <w:rPr>
          <w:rFonts w:cstheme="minorHAnsi"/>
          <w:b/>
          <w:bCs/>
        </w:rPr>
        <w:t>24</w:t>
      </w:r>
      <w:r w:rsidR="00191B44" w:rsidRPr="007C1670">
        <w:rPr>
          <w:rFonts w:cstheme="minorHAnsi"/>
          <w:b/>
          <w:bCs/>
        </w:rPr>
        <w:t>.</w:t>
      </w:r>
      <w:r w:rsidR="004B34E2">
        <w:rPr>
          <w:rFonts w:cstheme="minorHAnsi"/>
          <w:b/>
          <w:bCs/>
        </w:rPr>
        <w:t>11</w:t>
      </w:r>
      <w:r w:rsidR="0021712F" w:rsidRPr="007C1670">
        <w:rPr>
          <w:rFonts w:cstheme="minorHAnsi"/>
          <w:b/>
          <w:bCs/>
        </w:rPr>
        <w:t>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 w:rsidR="001F15D6" w:rsidRPr="007C1670">
        <w:rPr>
          <w:rFonts w:cstheme="minorHAnsi"/>
          <w:b/>
          <w:bCs/>
        </w:rPr>
        <w:t>5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„Kurs prawo jazdy kat. C oraz kwalifikacja wstępna przyspieszona w zakresie przewozu rzeczy”</w:t>
      </w:r>
      <w:r w:rsidR="004B34E2">
        <w:rPr>
          <w:rFonts w:cstheme="minorHAnsi"/>
          <w:b/>
        </w:rPr>
        <w:t>.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45DA38D8" w14:textId="43B77D91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6C06209E" w14:textId="77777777" w:rsidR="00F9713D" w:rsidRPr="007C1670" w:rsidRDefault="00F9713D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38CDC" w14:textId="77777777" w:rsidR="00A15CEC" w:rsidRPr="007C1670" w:rsidRDefault="00A15CEC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C2B3C0B" w14:textId="77777777" w:rsidR="00A15CEC" w:rsidRPr="007C1670" w:rsidRDefault="00A15CEC" w:rsidP="00B813E4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21AB62EA" w14:textId="77777777" w:rsidR="006C7A79" w:rsidRDefault="006C7A79" w:rsidP="006C7A79">
      <w:pPr>
        <w:pStyle w:val="Akapitzlist"/>
        <w:ind w:left="1146"/>
        <w:jc w:val="both"/>
        <w:rPr>
          <w:rFonts w:cstheme="minorHAnsi"/>
        </w:rPr>
      </w:pPr>
    </w:p>
    <w:p w14:paraId="7E3C5A6D" w14:textId="77777777" w:rsidR="00673424" w:rsidRPr="007C1670" w:rsidRDefault="00673424" w:rsidP="006C7A79">
      <w:pPr>
        <w:pStyle w:val="Akapitzlist"/>
        <w:ind w:left="1146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5F6AB" w14:textId="77777777" w:rsidR="00B61566" w:rsidRDefault="00B61566" w:rsidP="00F85AF9">
      <w:pPr>
        <w:spacing w:after="0" w:line="240" w:lineRule="auto"/>
      </w:pPr>
      <w:r>
        <w:separator/>
      </w:r>
    </w:p>
  </w:endnote>
  <w:endnote w:type="continuationSeparator" w:id="0">
    <w:p w14:paraId="4DA9F169" w14:textId="77777777" w:rsidR="00B61566" w:rsidRDefault="00B61566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72C5" w14:textId="77777777" w:rsidR="00B61566" w:rsidRDefault="00B61566" w:rsidP="00F85AF9">
      <w:pPr>
        <w:spacing w:after="0" w:line="240" w:lineRule="auto"/>
      </w:pPr>
      <w:r>
        <w:separator/>
      </w:r>
    </w:p>
  </w:footnote>
  <w:footnote w:type="continuationSeparator" w:id="0">
    <w:p w14:paraId="757C4C35" w14:textId="77777777" w:rsidR="00B61566" w:rsidRDefault="00B61566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5BC0" w14:textId="77777777" w:rsidR="0087039B" w:rsidRDefault="0087039B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  <w:p w14:paraId="5BA3B7A7" w14:textId="77777777" w:rsidR="0087039B" w:rsidRPr="002E2742" w:rsidRDefault="0087039B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735F"/>
    <w:rsid w:val="001A05D3"/>
    <w:rsid w:val="001A268E"/>
    <w:rsid w:val="001A6219"/>
    <w:rsid w:val="001B2EA8"/>
    <w:rsid w:val="001B334B"/>
    <w:rsid w:val="001C198E"/>
    <w:rsid w:val="001C5D89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F2123"/>
    <w:rsid w:val="005009DA"/>
    <w:rsid w:val="00507F24"/>
    <w:rsid w:val="00512BB4"/>
    <w:rsid w:val="0052018E"/>
    <w:rsid w:val="00524C42"/>
    <w:rsid w:val="005349F1"/>
    <w:rsid w:val="0053540D"/>
    <w:rsid w:val="00540862"/>
    <w:rsid w:val="005447DF"/>
    <w:rsid w:val="00545816"/>
    <w:rsid w:val="00552318"/>
    <w:rsid w:val="0055628A"/>
    <w:rsid w:val="00573145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910EB"/>
    <w:rsid w:val="00694EBE"/>
    <w:rsid w:val="00697374"/>
    <w:rsid w:val="006A4BB3"/>
    <w:rsid w:val="006A77BB"/>
    <w:rsid w:val="006B3132"/>
    <w:rsid w:val="006B7F4D"/>
    <w:rsid w:val="006C1D5C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563"/>
    <w:rsid w:val="007B3E2B"/>
    <w:rsid w:val="007B405F"/>
    <w:rsid w:val="007C1670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3FFE"/>
    <w:rsid w:val="009011DE"/>
    <w:rsid w:val="00907567"/>
    <w:rsid w:val="0091442B"/>
    <w:rsid w:val="00914C0A"/>
    <w:rsid w:val="0091763A"/>
    <w:rsid w:val="00926141"/>
    <w:rsid w:val="00932A62"/>
    <w:rsid w:val="00934B06"/>
    <w:rsid w:val="00941960"/>
    <w:rsid w:val="0094741A"/>
    <w:rsid w:val="00953144"/>
    <w:rsid w:val="0095462E"/>
    <w:rsid w:val="00954DF7"/>
    <w:rsid w:val="0095542F"/>
    <w:rsid w:val="009630C3"/>
    <w:rsid w:val="009711A1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49EC"/>
    <w:rsid w:val="009E5DCB"/>
    <w:rsid w:val="009F0C7A"/>
    <w:rsid w:val="009F398E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B211A"/>
    <w:rsid w:val="00BC4C81"/>
    <w:rsid w:val="00BC76EE"/>
    <w:rsid w:val="00BD571C"/>
    <w:rsid w:val="00BD777D"/>
    <w:rsid w:val="00BE6D04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6C29"/>
    <w:rsid w:val="00C661D0"/>
    <w:rsid w:val="00C663C1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E02782"/>
    <w:rsid w:val="00E171CE"/>
    <w:rsid w:val="00E26C16"/>
    <w:rsid w:val="00E2718F"/>
    <w:rsid w:val="00E30F64"/>
    <w:rsid w:val="00E35029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F0658D"/>
    <w:rsid w:val="00F10399"/>
    <w:rsid w:val="00F1091D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1343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51</cp:revision>
  <cp:lastPrinted>2025-11-17T08:49:00Z</cp:lastPrinted>
  <dcterms:created xsi:type="dcterms:W3CDTF">2023-07-18T08:55:00Z</dcterms:created>
  <dcterms:modified xsi:type="dcterms:W3CDTF">2025-11-17T09:20:00Z</dcterms:modified>
</cp:coreProperties>
</file>