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215C" w14:textId="29DF1B27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E259C3">
        <w:rPr>
          <w:rFonts w:ascii="Times New Roman" w:hAnsi="Times New Roman" w:cs="Times New Roman"/>
        </w:rPr>
        <w:t>31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E1034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8A2164">
        <w:rPr>
          <w:rFonts w:ascii="Times New Roman" w:hAnsi="Times New Roman" w:cs="Times New Roman"/>
        </w:rPr>
        <w:t>06</w:t>
      </w:r>
      <w:r w:rsidR="00180A23">
        <w:rPr>
          <w:rFonts w:ascii="Times New Roman" w:hAnsi="Times New Roman" w:cs="Times New Roman"/>
        </w:rPr>
        <w:t>.0</w:t>
      </w:r>
      <w:r w:rsidR="008A2164">
        <w:rPr>
          <w:rFonts w:ascii="Times New Roman" w:hAnsi="Times New Roman" w:cs="Times New Roman"/>
        </w:rPr>
        <w:t>8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1D6E2B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3E4FB3F8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2B7FA0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36FEA1B9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49EE5C71" w14:textId="77777777" w:rsidTr="004B3DBF">
        <w:trPr>
          <w:trHeight w:val="509"/>
        </w:trPr>
        <w:tc>
          <w:tcPr>
            <w:tcW w:w="10759" w:type="dxa"/>
          </w:tcPr>
          <w:p w14:paraId="618F1A3C" w14:textId="5FB2514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85D436D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CF0876A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0287A6AF" w14:textId="7672DBF6" w:rsidR="005009DA" w:rsidRDefault="00F85AF9" w:rsidP="003357D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3357D8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</w:t>
      </w:r>
    </w:p>
    <w:p w14:paraId="29122B64" w14:textId="4BA4C93F" w:rsidR="00643BDD" w:rsidRDefault="005009DA" w:rsidP="003357D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 xml:space="preserve">kwalifikacja wstępna </w:t>
      </w:r>
      <w:r w:rsidR="0052018E">
        <w:rPr>
          <w:rFonts w:ascii="Times New Roman" w:hAnsi="Times New Roman" w:cs="Times New Roman"/>
          <w:b/>
        </w:rPr>
        <w:t xml:space="preserve">przyspieszona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 </w:t>
      </w:r>
      <w:r w:rsidR="00643BDD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</w:p>
    <w:p w14:paraId="39176E6D" w14:textId="77777777" w:rsidR="00F85AF9" w:rsidRDefault="009D2A90" w:rsidP="003357D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2F426EF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B8688C5" w14:textId="2F3D3ED9" w:rsidR="004B3DBF" w:rsidRPr="004B3DBF" w:rsidRDefault="007B3E2B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</w:t>
      </w:r>
      <w:r w:rsidR="006E1034">
        <w:rPr>
          <w:rFonts w:ascii="Times New Roman" w:eastAsia="Calibri" w:hAnsi="Times New Roman" w:cs="Times New Roman"/>
          <w:b/>
        </w:rPr>
        <w:t>I</w:t>
      </w:r>
      <w:r w:rsidR="004B3DBF" w:rsidRPr="004B3DBF">
        <w:rPr>
          <w:rFonts w:ascii="Times New Roman" w:eastAsia="Calibri" w:hAnsi="Times New Roman" w:cs="Times New Roman"/>
          <w:b/>
        </w:rPr>
        <w:t>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</w:t>
      </w:r>
      <w:r w:rsidR="006E1034" w:rsidRPr="004B3DBF">
        <w:rPr>
          <w:rFonts w:ascii="Times New Roman" w:eastAsia="Calibri" w:hAnsi="Times New Roman" w:cs="Times New Roman"/>
          <w:b/>
        </w:rPr>
        <w:t>Projekty powiatowych urzędów pracy.</w:t>
      </w:r>
    </w:p>
    <w:p w14:paraId="7339E79F" w14:textId="77777777" w:rsidR="004B3DBF" w:rsidRPr="004B3DBF" w:rsidRDefault="004B3DBF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0F77BAEC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470BDD" w14:textId="77777777" w:rsidR="006E1034" w:rsidRPr="007B405F" w:rsidRDefault="006E1034" w:rsidP="008E46D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Szkolenie realizowane zgodnie z Ustawą z dnia 6 września 2001 r. o transporcie drogowym </w:t>
      </w:r>
    </w:p>
    <w:p w14:paraId="499EEC1C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2024 r., poz. 1539 t. j.), Ustawą z dnia 20 czerwca 1997 r. Prawo o ruchu drogowym </w:t>
      </w:r>
    </w:p>
    <w:p w14:paraId="70D4CB4E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2024 r., poz. 1251 t. j.), Ustawą z dnia 5 stycznia 2011 r. o kierujących pojazdami (Dz. U. z 2024 r., poz. 1210 t. j.), Rozporządzeniem Ministra Infrastruktury z dnia 25 marca 2022 r. w sprawie szkolenia i egzaminowania kierowców wykonujących przewóz drogowy (Dz. U. z 2022 r., poz.739).</w:t>
      </w:r>
    </w:p>
    <w:p w14:paraId="6368BDF6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C82D3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4643A72D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7150FA" w14:textId="6085BAE6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8A2164">
        <w:rPr>
          <w:rFonts w:ascii="Times New Roman" w:hAnsi="Times New Roman" w:cs="Times New Roman"/>
          <w:b/>
          <w:bCs/>
        </w:rPr>
        <w:t>sierpień</w:t>
      </w:r>
      <w:r w:rsidR="00E85D2B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6E1034">
        <w:rPr>
          <w:rFonts w:ascii="Times New Roman" w:hAnsi="Times New Roman" w:cs="Times New Roman"/>
          <w:b/>
          <w:bCs/>
        </w:rPr>
        <w:t>5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 </w:t>
      </w:r>
      <w:r w:rsidR="00E85D2B">
        <w:rPr>
          <w:rFonts w:ascii="Times New Roman" w:hAnsi="Times New Roman" w:cs="Times New Roman"/>
          <w:b/>
          <w:bCs/>
        </w:rPr>
        <w:t xml:space="preserve">październik </w:t>
      </w:r>
      <w:r w:rsidR="006E1034">
        <w:rPr>
          <w:rFonts w:ascii="Times New Roman" w:hAnsi="Times New Roman" w:cs="Times New Roman"/>
          <w:b/>
          <w:bCs/>
        </w:rPr>
        <w:t>2025</w:t>
      </w:r>
      <w:r w:rsidR="00F602CE">
        <w:rPr>
          <w:rFonts w:ascii="Times New Roman" w:hAnsi="Times New Roman" w:cs="Times New Roman"/>
          <w:b/>
          <w:bCs/>
        </w:rPr>
        <w:t xml:space="preserve"> r.</w:t>
      </w:r>
    </w:p>
    <w:p w14:paraId="123C4251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2CC8D972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8EB062B" w14:textId="77777777" w:rsidR="00A629C0" w:rsidRPr="00A629C0" w:rsidRDefault="00A629C0" w:rsidP="00A629C0">
      <w:pPr>
        <w:pStyle w:val="Akapitzlist"/>
        <w:ind w:left="1080"/>
        <w:rPr>
          <w:rFonts w:ascii="Times New Roman" w:hAnsi="Times New Roman" w:cs="Times New Roman"/>
        </w:rPr>
      </w:pPr>
    </w:p>
    <w:p w14:paraId="13AE7F3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2853B45B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2E3ACA3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206BB06A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E5B9A96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7B4662A7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6438BAA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lastRenderedPageBreak/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851E14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783C6FE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19DEEB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2DC082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E31649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37EC8C9C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08DB0668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55916D1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4712023D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18ECA891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A0B8450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36DFCF6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432449D5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623138AF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5587648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7DBE606D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0B861F40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3699239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41B627B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99DF75A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C271C7A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237C3390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6ED2DA79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lastRenderedPageBreak/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A1458E2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7892A463" w14:textId="77777777" w:rsidR="00281AC5" w:rsidRPr="00D51B15" w:rsidRDefault="00281AC5" w:rsidP="00281AC5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CB95616" w14:textId="77777777" w:rsidR="00281AC5" w:rsidRPr="00115A38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109159FE" w14:textId="37088BD9" w:rsidR="00281AC5" w:rsidRPr="00115A38" w:rsidRDefault="00281AC5" w:rsidP="00281AC5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opatrzone pieczątka firmową, podpisane czytelnie przez Wykonawcę należy złożyć 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>wraz z wymaganymi załącznikami</w:t>
      </w:r>
      <w:r>
        <w:rPr>
          <w:sz w:val="22"/>
          <w:szCs w:val="22"/>
        </w:rPr>
        <w:t>.</w:t>
      </w:r>
    </w:p>
    <w:p w14:paraId="33362231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3ECA7F21" w14:textId="77777777" w:rsidR="00281AC5" w:rsidRDefault="00281AC5" w:rsidP="00281A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Pr="00115A38">
        <w:rPr>
          <w:rFonts w:ascii="Times New Roman" w:hAnsi="Times New Roman" w:cs="Times New Roman"/>
        </w:rPr>
        <w:br/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w siedzibie Zamawiającego: w Powiatowym Urzędzie Pracy w Środzie Śląskiej przy </w:t>
      </w:r>
      <w:r w:rsidRPr="00115A38">
        <w:rPr>
          <w:rFonts w:ascii="Times New Roman" w:hAnsi="Times New Roman" w:cs="Times New Roman"/>
          <w:b/>
          <w:bCs/>
        </w:rPr>
        <w:br/>
        <w:t>ul. Wrocławskiej 4 w pok. nr 10 (sekretariat)</w:t>
      </w:r>
      <w:r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 xml:space="preserve">przesłanie pocztą </w:t>
      </w:r>
      <w:r>
        <w:rPr>
          <w:rFonts w:ascii="Times New Roman" w:hAnsi="Times New Roman" w:cs="Times New Roman"/>
          <w:b/>
          <w:bCs/>
        </w:rPr>
        <w:t>lub za pośrednictwem EPUAP</w:t>
      </w:r>
    </w:p>
    <w:p w14:paraId="797BD9D8" w14:textId="57D23F94" w:rsidR="00281AC5" w:rsidRPr="001B334B" w:rsidRDefault="00281AC5" w:rsidP="00281AC5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 xml:space="preserve">w terminie do dnia </w:t>
      </w:r>
      <w:r w:rsidR="008A2164">
        <w:rPr>
          <w:rFonts w:ascii="Times New Roman" w:hAnsi="Times New Roman" w:cs="Times New Roman"/>
          <w:b/>
          <w:bCs/>
        </w:rPr>
        <w:t>13</w:t>
      </w:r>
      <w:r w:rsidRPr="00115A3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="008A2164">
        <w:rPr>
          <w:rFonts w:ascii="Times New Roman" w:hAnsi="Times New Roman" w:cs="Times New Roman"/>
          <w:b/>
          <w:bCs/>
        </w:rPr>
        <w:t>8</w:t>
      </w:r>
      <w:r w:rsidRPr="00115A38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115A38">
        <w:rPr>
          <w:rFonts w:ascii="Times New Roman" w:hAnsi="Times New Roman" w:cs="Times New Roman"/>
          <w:b/>
          <w:bCs/>
        </w:rPr>
        <w:t xml:space="preserve"> r. do godz. 1</w:t>
      </w:r>
      <w:r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00</w:t>
      </w:r>
      <w:r w:rsidRPr="00115A38">
        <w:rPr>
          <w:rFonts w:ascii="Times New Roman" w:hAnsi="Times New Roman" w:cs="Times New Roman"/>
          <w:b/>
          <w:bCs/>
        </w:rPr>
        <w:t xml:space="preserve"> z dopiskiem: usługa szkoleniowa:</w:t>
      </w:r>
      <w:r w:rsidRPr="00115A38">
        <w:rPr>
          <w:rFonts w:ascii="Times New Roman" w:hAnsi="Times New Roman" w:cs="Times New Roman"/>
          <w:b/>
        </w:rPr>
        <w:t xml:space="preserve"> </w:t>
      </w:r>
      <w:r w:rsidRPr="00783BE8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Kurs prawo jazdy kat. C oraz kwalifikacja wstępna przyspieszona w zakresie przewozu rzeczy”.</w:t>
      </w:r>
    </w:p>
    <w:p w14:paraId="1F6130E7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DC417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Pr="00115A38">
        <w:rPr>
          <w:rFonts w:ascii="Times New Roman" w:hAnsi="Times New Roman" w:cs="Times New Roman"/>
        </w:rPr>
        <w:br/>
      </w:r>
    </w:p>
    <w:p w14:paraId="35788CB5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CBADA63" w14:textId="77777777" w:rsidR="00281AC5" w:rsidRPr="00115A38" w:rsidRDefault="00281AC5" w:rsidP="00281AC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758F19D" w14:textId="77777777" w:rsidR="00281AC5" w:rsidRPr="00115A38" w:rsidRDefault="00281AC5" w:rsidP="00281A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ocenie.</w:t>
      </w:r>
    </w:p>
    <w:p w14:paraId="0A39F260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6C13F449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48F8330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20A8AD3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0209FC96" w14:textId="77777777" w:rsidR="00281AC5" w:rsidRPr="005C75BC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C5A8" w14:textId="77777777" w:rsidR="00281AC5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2E4A9C98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srodaslaska.praca.gov.pl oraz drogą elektroniczną</w:t>
      </w:r>
    </w:p>
    <w:p w14:paraId="7F664689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ACF560" w14:textId="77777777" w:rsidR="00281AC5" w:rsidRPr="00115A38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334E243D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 W przypadku gdy instytucja, której oferta zostanie wybrana jako najkorzystniejsza odstąpi                        od podpisania umowy wówczas wybrana zostanie oferta instytucji, która jako kolejna przedstawiła najkorzystniejszą ofertę</w:t>
      </w:r>
    </w:p>
    <w:p w14:paraId="57D1131F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D779BC" w14:textId="77777777" w:rsidR="00281AC5" w:rsidRPr="002D100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0765E33D" w14:textId="77777777" w:rsidR="00281AC5" w:rsidRPr="0012291C" w:rsidRDefault="00281AC5" w:rsidP="00281AC5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ACB48A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3AE9F3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2D1F8AC1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2E1ACC4E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551C9D08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5C12DC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F06C88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624869BD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0F0D716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11C4F615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4C213FC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3299497B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3DA4BB6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B5BEA5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E5FBF8C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A441E39" w14:textId="77777777" w:rsidR="00281AC5" w:rsidRPr="00115A3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2484BAD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2A8BCC9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Katarzyna Ratuszniak, nr tel. 71 3172505 wew. 120</w:t>
      </w:r>
    </w:p>
    <w:p w14:paraId="5034A52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0DA62" w14:textId="77777777" w:rsidR="00281AC5" w:rsidRPr="00DE2B47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Ratuszniak</w:t>
      </w:r>
    </w:p>
    <w:p w14:paraId="48DB4459" w14:textId="1BB15BF0" w:rsidR="003F2100" w:rsidRPr="00DE2B47" w:rsidRDefault="003F2100" w:rsidP="00DE2B4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F058" w14:textId="77777777" w:rsidR="00116D46" w:rsidRDefault="00116D46" w:rsidP="00F85AF9">
      <w:pPr>
        <w:spacing w:after="0" w:line="240" w:lineRule="auto"/>
      </w:pPr>
      <w:r>
        <w:separator/>
      </w:r>
    </w:p>
  </w:endnote>
  <w:endnote w:type="continuationSeparator" w:id="0">
    <w:p w14:paraId="179BE1F9" w14:textId="77777777" w:rsidR="00116D46" w:rsidRDefault="00116D46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4909F8C7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1E99C6C2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6AB980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F1CC" w14:textId="77777777" w:rsidR="00116D46" w:rsidRDefault="00116D46" w:rsidP="00F85AF9">
      <w:pPr>
        <w:spacing w:after="0" w:line="240" w:lineRule="auto"/>
      </w:pPr>
      <w:r>
        <w:separator/>
      </w:r>
    </w:p>
  </w:footnote>
  <w:footnote w:type="continuationSeparator" w:id="0">
    <w:p w14:paraId="392853F3" w14:textId="77777777" w:rsidR="00116D46" w:rsidRDefault="00116D46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5E6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1364EFF9" wp14:editId="2256EAB7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4E70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0ACC1826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</w:t>
    </w:r>
    <w:r>
      <w:rPr>
        <w:rFonts w:ascii="Calibri" w:eastAsia="Calibri" w:hAnsi="Calibri"/>
        <w:b/>
        <w:bCs/>
        <w:sz w:val="18"/>
        <w:szCs w:val="18"/>
      </w:rPr>
      <w:t>I</w:t>
    </w:r>
    <w:r w:rsidRPr="00213317">
      <w:rPr>
        <w:rFonts w:ascii="Calibri" w:eastAsia="Calibri" w:hAnsi="Calibri"/>
        <w:b/>
        <w:bCs/>
        <w:sz w:val="18"/>
        <w:szCs w:val="18"/>
      </w:rPr>
      <w:t>)”</w:t>
    </w:r>
  </w:p>
  <w:p w14:paraId="52C72E37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44C79A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</w:t>
    </w:r>
    <w:r>
      <w:rPr>
        <w:rFonts w:ascii="Calibri" w:eastAsia="Calibri" w:hAnsi="Calibri"/>
        <w:sz w:val="18"/>
        <w:szCs w:val="18"/>
      </w:rPr>
      <w:t>Projekty powiatowych urzędów pracy.</w:t>
    </w:r>
    <w:r w:rsidRPr="00213317">
      <w:rPr>
        <w:rFonts w:ascii="Calibri" w:eastAsia="Calibri" w:hAnsi="Calibri"/>
        <w:sz w:val="18"/>
        <w:szCs w:val="18"/>
      </w:rPr>
      <w:t xml:space="preserve"> </w:t>
    </w:r>
  </w:p>
  <w:p w14:paraId="6FAA2DB1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638F9483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6414EB8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0087">
    <w:abstractNumId w:val="0"/>
  </w:num>
  <w:num w:numId="2" w16cid:durableId="461383557">
    <w:abstractNumId w:val="4"/>
  </w:num>
  <w:num w:numId="3" w16cid:durableId="355813911">
    <w:abstractNumId w:val="7"/>
  </w:num>
  <w:num w:numId="4" w16cid:durableId="953483909">
    <w:abstractNumId w:val="8"/>
  </w:num>
  <w:num w:numId="5" w16cid:durableId="779186104">
    <w:abstractNumId w:val="5"/>
  </w:num>
  <w:num w:numId="6" w16cid:durableId="1589271676">
    <w:abstractNumId w:val="9"/>
  </w:num>
  <w:num w:numId="7" w16cid:durableId="1956787312">
    <w:abstractNumId w:val="2"/>
  </w:num>
  <w:num w:numId="8" w16cid:durableId="80127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465810">
    <w:abstractNumId w:val="3"/>
  </w:num>
  <w:num w:numId="10" w16cid:durableId="276718583">
    <w:abstractNumId w:val="6"/>
  </w:num>
  <w:num w:numId="11" w16cid:durableId="568269946">
    <w:abstractNumId w:val="1"/>
  </w:num>
  <w:num w:numId="12" w16cid:durableId="1344818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2E3A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0732"/>
    <w:rsid w:val="000E40D1"/>
    <w:rsid w:val="000E6D95"/>
    <w:rsid w:val="000F791B"/>
    <w:rsid w:val="001015EF"/>
    <w:rsid w:val="00105104"/>
    <w:rsid w:val="00115A38"/>
    <w:rsid w:val="00116D46"/>
    <w:rsid w:val="00133809"/>
    <w:rsid w:val="0014045E"/>
    <w:rsid w:val="0014392E"/>
    <w:rsid w:val="00145202"/>
    <w:rsid w:val="00153A55"/>
    <w:rsid w:val="00155369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D6E2B"/>
    <w:rsid w:val="00201755"/>
    <w:rsid w:val="00201A10"/>
    <w:rsid w:val="00203089"/>
    <w:rsid w:val="00204BA2"/>
    <w:rsid w:val="00206C4F"/>
    <w:rsid w:val="002104F1"/>
    <w:rsid w:val="0021712F"/>
    <w:rsid w:val="00220E4A"/>
    <w:rsid w:val="00230579"/>
    <w:rsid w:val="0024440C"/>
    <w:rsid w:val="0024628E"/>
    <w:rsid w:val="00257DDD"/>
    <w:rsid w:val="00281AC5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357D8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5F3864"/>
    <w:rsid w:val="00600AAA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2029"/>
    <w:rsid w:val="006C3B38"/>
    <w:rsid w:val="006C7A79"/>
    <w:rsid w:val="006E1034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515B9"/>
    <w:rsid w:val="007727C6"/>
    <w:rsid w:val="00776BEF"/>
    <w:rsid w:val="00782222"/>
    <w:rsid w:val="00783993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A2164"/>
    <w:rsid w:val="008B4569"/>
    <w:rsid w:val="008D44AB"/>
    <w:rsid w:val="008E46D1"/>
    <w:rsid w:val="009011DE"/>
    <w:rsid w:val="00907567"/>
    <w:rsid w:val="0091442B"/>
    <w:rsid w:val="00914C0A"/>
    <w:rsid w:val="0091763A"/>
    <w:rsid w:val="00932A62"/>
    <w:rsid w:val="00934B06"/>
    <w:rsid w:val="00936221"/>
    <w:rsid w:val="00940CF0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29C0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2F59"/>
    <w:rsid w:val="00AF75AC"/>
    <w:rsid w:val="00B10EC0"/>
    <w:rsid w:val="00B110BB"/>
    <w:rsid w:val="00B17EA4"/>
    <w:rsid w:val="00B20957"/>
    <w:rsid w:val="00B20B59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74AA9"/>
    <w:rsid w:val="00B813E4"/>
    <w:rsid w:val="00B91D21"/>
    <w:rsid w:val="00B962FD"/>
    <w:rsid w:val="00B96E58"/>
    <w:rsid w:val="00BA142B"/>
    <w:rsid w:val="00BB211A"/>
    <w:rsid w:val="00BC0F55"/>
    <w:rsid w:val="00BC4C81"/>
    <w:rsid w:val="00BC76EE"/>
    <w:rsid w:val="00BD571C"/>
    <w:rsid w:val="00BD777D"/>
    <w:rsid w:val="00BE236B"/>
    <w:rsid w:val="00BE6D04"/>
    <w:rsid w:val="00C02D78"/>
    <w:rsid w:val="00C03F67"/>
    <w:rsid w:val="00C05E56"/>
    <w:rsid w:val="00C126FF"/>
    <w:rsid w:val="00C16742"/>
    <w:rsid w:val="00C21E2F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B7CA0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0167"/>
    <w:rsid w:val="00E239A9"/>
    <w:rsid w:val="00E259C3"/>
    <w:rsid w:val="00E2718F"/>
    <w:rsid w:val="00E30F64"/>
    <w:rsid w:val="00E35029"/>
    <w:rsid w:val="00E42B2E"/>
    <w:rsid w:val="00E75811"/>
    <w:rsid w:val="00E85A2B"/>
    <w:rsid w:val="00E85D2B"/>
    <w:rsid w:val="00E864A1"/>
    <w:rsid w:val="00E90C69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D740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F4AA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9</cp:revision>
  <cp:lastPrinted>2022-04-12T05:56:00Z</cp:lastPrinted>
  <dcterms:created xsi:type="dcterms:W3CDTF">2025-04-03T06:08:00Z</dcterms:created>
  <dcterms:modified xsi:type="dcterms:W3CDTF">2025-08-06T06:05:00Z</dcterms:modified>
</cp:coreProperties>
</file>