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38C634C0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B51C89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8479D1">
        <w:rPr>
          <w:rFonts w:ascii="Times New Roman" w:hAnsi="Times New Roman" w:cs="Times New Roman"/>
        </w:rPr>
        <w:t>20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BF4306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3BC83D3A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  <w:r w:rsidR="008E69A5">
        <w:rPr>
          <w:rFonts w:ascii="Times New Roman" w:hAnsi="Times New Roman" w:cs="Times New Roman"/>
          <w:b/>
        </w:rPr>
        <w:t xml:space="preserve"> NA USŁUGĘ SZ</w:t>
      </w:r>
      <w:r w:rsidR="00633F62">
        <w:rPr>
          <w:rFonts w:ascii="Times New Roman" w:hAnsi="Times New Roman" w:cs="Times New Roman"/>
          <w:b/>
        </w:rPr>
        <w:t>K</w:t>
      </w:r>
      <w:r w:rsidR="008E69A5">
        <w:rPr>
          <w:rFonts w:ascii="Times New Roman" w:hAnsi="Times New Roman" w:cs="Times New Roman"/>
          <w:b/>
        </w:rPr>
        <w:t>OLENIOWĄ – SZKOLENIE GRUPOWE „KOMPETENCJE CYFROWE”</w:t>
      </w: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8E69A5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A5">
        <w:rPr>
          <w:rFonts w:ascii="Times New Roman" w:hAnsi="Times New Roman" w:cs="Times New Roman"/>
          <w:b/>
          <w:sz w:val="24"/>
          <w:szCs w:val="24"/>
        </w:rPr>
        <w:t>Nazwa i opis przedmiotu zamówienia:</w:t>
      </w:r>
    </w:p>
    <w:p w14:paraId="3ADD856A" w14:textId="02813871" w:rsidR="00F85AF9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>wienia jest zorganizowanie i przeprowadzenie szkolenia</w:t>
      </w:r>
      <w:r w:rsidR="00B51C89">
        <w:rPr>
          <w:rFonts w:ascii="Times New Roman" w:hAnsi="Times New Roman" w:cs="Times New Roman"/>
        </w:rPr>
        <w:t xml:space="preserve"> grupowego</w:t>
      </w:r>
      <w:r>
        <w:rPr>
          <w:rFonts w:ascii="Times New Roman" w:hAnsi="Times New Roman" w:cs="Times New Roman"/>
        </w:rPr>
        <w:t xml:space="preserve">: </w:t>
      </w:r>
      <w:r w:rsidRPr="00783BE8">
        <w:rPr>
          <w:rFonts w:ascii="Times New Roman" w:hAnsi="Times New Roman" w:cs="Times New Roman"/>
          <w:b/>
        </w:rPr>
        <w:t>„</w:t>
      </w:r>
      <w:r w:rsidR="00B51C89">
        <w:rPr>
          <w:rFonts w:ascii="Times New Roman" w:hAnsi="Times New Roman" w:cs="Times New Roman"/>
          <w:b/>
        </w:rPr>
        <w:t>Kompetencje cyfrowe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B51C89">
        <w:rPr>
          <w:rFonts w:ascii="Times New Roman" w:hAnsi="Times New Roman" w:cs="Times New Roman"/>
          <w:b/>
        </w:rPr>
        <w:t>5 osób</w:t>
      </w:r>
      <w:r w:rsidR="00BF4306">
        <w:rPr>
          <w:rFonts w:ascii="Times New Roman" w:hAnsi="Times New Roman" w:cs="Times New Roman"/>
          <w:b/>
        </w:rPr>
        <w:t xml:space="preserve"> bezrobotnych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BF4306">
        <w:rPr>
          <w:rFonts w:ascii="Times New Roman" w:hAnsi="Times New Roman" w:cs="Times New Roman"/>
        </w:rPr>
        <w:t>ych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744CE1BE" w14:textId="3656F622" w:rsidR="004965F2" w:rsidRPr="004965F2" w:rsidRDefault="004965F2" w:rsidP="00453B88">
      <w:pPr>
        <w:spacing w:after="0"/>
        <w:jc w:val="both"/>
        <w:rPr>
          <w:rFonts w:ascii="Times New Roman" w:hAnsi="Times New Roman" w:cs="Times New Roman"/>
          <w:bCs/>
        </w:rPr>
      </w:pPr>
      <w:r w:rsidRPr="004965F2">
        <w:rPr>
          <w:rFonts w:ascii="Times New Roman" w:hAnsi="Times New Roman" w:cs="Times New Roman"/>
          <w:bCs/>
        </w:rPr>
        <w:t xml:space="preserve">Powiatowy Urząd Pracy zastrzega sobie prawo do zmniejszenia </w:t>
      </w:r>
      <w:r w:rsidR="008479D1">
        <w:rPr>
          <w:rFonts w:ascii="Times New Roman" w:hAnsi="Times New Roman" w:cs="Times New Roman"/>
          <w:bCs/>
        </w:rPr>
        <w:t xml:space="preserve">lub zwiększenia </w:t>
      </w:r>
      <w:r w:rsidRPr="004965F2">
        <w:rPr>
          <w:rFonts w:ascii="Times New Roman" w:hAnsi="Times New Roman" w:cs="Times New Roman"/>
          <w:bCs/>
        </w:rPr>
        <w:t>liczby uczestników szkolenia w przypadkach niezależnych od</w:t>
      </w:r>
      <w:r>
        <w:rPr>
          <w:rFonts w:ascii="Times New Roman" w:hAnsi="Times New Roman" w:cs="Times New Roman"/>
          <w:bCs/>
        </w:rPr>
        <w:t xml:space="preserve"> tut.</w:t>
      </w:r>
      <w:r w:rsidRPr="004965F2">
        <w:rPr>
          <w:rFonts w:ascii="Times New Roman" w:hAnsi="Times New Roman" w:cs="Times New Roman"/>
          <w:bCs/>
        </w:rPr>
        <w:t xml:space="preserve"> Urz</w:t>
      </w:r>
      <w:r>
        <w:rPr>
          <w:rFonts w:ascii="Times New Roman" w:hAnsi="Times New Roman" w:cs="Times New Roman"/>
          <w:bCs/>
        </w:rPr>
        <w:t>ędu. W przypadku zmniejszenia</w:t>
      </w:r>
      <w:r w:rsidR="008479D1">
        <w:rPr>
          <w:rFonts w:ascii="Times New Roman" w:hAnsi="Times New Roman" w:cs="Times New Roman"/>
          <w:bCs/>
        </w:rPr>
        <w:t xml:space="preserve"> lub zwiększenia</w:t>
      </w:r>
      <w:r>
        <w:rPr>
          <w:rFonts w:ascii="Times New Roman" w:hAnsi="Times New Roman" w:cs="Times New Roman"/>
          <w:bCs/>
        </w:rPr>
        <w:t xml:space="preserve"> liczby uczestników szkolenia, Urząd zapłaci instytucji szkoleniowej wynagrodzenie, które będzie iloczynem faktycznej liczby uczestników szkolenia oraz jednostkowego kosztu szkolenia określonego w formularzu ofertowym.</w:t>
      </w:r>
    </w:p>
    <w:p w14:paraId="5F53FA50" w14:textId="77777777" w:rsidR="007B3E2B" w:rsidRPr="004965F2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Cs/>
        </w:rPr>
      </w:pPr>
      <w:r w:rsidRPr="004965F2">
        <w:rPr>
          <w:rFonts w:ascii="Times New Roman" w:hAnsi="Times New Roman" w:cs="Times New Roman"/>
          <w:bCs/>
        </w:rPr>
        <w:t xml:space="preserve">      </w:t>
      </w:r>
    </w:p>
    <w:p w14:paraId="33B6C1DB" w14:textId="4F7B445E" w:rsidR="002560E4" w:rsidRPr="004965F2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Cs/>
        </w:rPr>
      </w:pPr>
      <w:r w:rsidRPr="004965F2">
        <w:rPr>
          <w:rFonts w:ascii="Times New Roman" w:hAnsi="Times New Roman" w:cs="Times New Roman"/>
          <w:bCs/>
        </w:rPr>
        <w:t xml:space="preserve">      Szkolenie finansowane ze środków Funduszu Pracy.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57D1C" w14:textId="3FB2DAA4" w:rsidR="008E69A5" w:rsidRPr="00682F47" w:rsidRDefault="002936BE" w:rsidP="008E69A5">
      <w:pPr>
        <w:jc w:val="both"/>
        <w:rPr>
          <w:rFonts w:ascii="Times New Roman" w:hAnsi="Times New Roman" w:cs="Times New Roman"/>
          <w:b/>
          <w:bCs/>
        </w:rPr>
      </w:pPr>
      <w:r w:rsidRPr="00EE63AE">
        <w:rPr>
          <w:rFonts w:ascii="Times New Roman" w:hAnsi="Times New Roman" w:cs="Times New Roman"/>
          <w:b/>
          <w:bCs/>
        </w:rPr>
        <w:t>T</w:t>
      </w:r>
      <w:r w:rsidR="00DC24C9" w:rsidRPr="00EE63AE">
        <w:rPr>
          <w:rFonts w:ascii="Times New Roman" w:hAnsi="Times New Roman" w:cs="Times New Roman"/>
          <w:b/>
          <w:bCs/>
        </w:rPr>
        <w:t>ermin realizacji</w:t>
      </w:r>
      <w:r w:rsidR="0052018E" w:rsidRPr="00EE63AE">
        <w:rPr>
          <w:rFonts w:ascii="Times New Roman" w:hAnsi="Times New Roman" w:cs="Times New Roman"/>
          <w:b/>
          <w:bCs/>
        </w:rPr>
        <w:t>:</w:t>
      </w:r>
      <w:r w:rsidR="0052018E" w:rsidRPr="002936BE">
        <w:rPr>
          <w:rFonts w:ascii="Times New Roman" w:hAnsi="Times New Roman" w:cs="Times New Roman"/>
        </w:rPr>
        <w:t xml:space="preserve"> </w:t>
      </w:r>
      <w:r w:rsidR="008E69A5" w:rsidRPr="00EE63AE">
        <w:rPr>
          <w:rFonts w:ascii="Times New Roman" w:hAnsi="Times New Roman" w:cs="Times New Roman"/>
        </w:rPr>
        <w:t>lipiec 2025 r. – sierpień 2025 r.</w:t>
      </w:r>
      <w:r w:rsidR="008E69A5" w:rsidRPr="008E69A5">
        <w:rPr>
          <w:rFonts w:ascii="Times New Roman" w:hAnsi="Times New Roman" w:cs="Times New Roman"/>
          <w:b/>
          <w:bCs/>
        </w:rPr>
        <w:t xml:space="preserve"> </w:t>
      </w:r>
      <w:r w:rsidR="008E69A5">
        <w:rPr>
          <w:rFonts w:ascii="Times New Roman" w:hAnsi="Times New Roman" w:cs="Times New Roman"/>
        </w:rPr>
        <w:t xml:space="preserve"> </w:t>
      </w:r>
      <w:r w:rsidR="008E69A5" w:rsidRPr="008E69A5">
        <w:rPr>
          <w:rFonts w:ascii="Times New Roman" w:hAnsi="Times New Roman" w:cs="Times New Roman"/>
        </w:rPr>
        <w:t>Zamawiający z wybranym Wykonawcą ustali dokładną datę realizacji szkolenia. W przedziale czasowym zostanie uszczegółowiona data realizacji szkolenia.</w:t>
      </w:r>
    </w:p>
    <w:p w14:paraId="3B0B0B71" w14:textId="365C16E8" w:rsidR="008E69A5" w:rsidRPr="008E69A5" w:rsidRDefault="00EE63AE" w:rsidP="008E69A5">
      <w:pPr>
        <w:jc w:val="both"/>
        <w:rPr>
          <w:rFonts w:ascii="Times New Roman" w:hAnsi="Times New Roman" w:cs="Times New Roman"/>
          <w:b/>
          <w:bCs/>
        </w:rPr>
      </w:pPr>
      <w:r w:rsidRPr="00EE63AE">
        <w:rPr>
          <w:rFonts w:ascii="Times New Roman" w:hAnsi="Times New Roman" w:cs="Times New Roman"/>
          <w:b/>
          <w:bCs/>
        </w:rPr>
        <w:t>Liczba godzin szkolenia:</w:t>
      </w:r>
      <w:r>
        <w:rPr>
          <w:rFonts w:ascii="Times New Roman" w:hAnsi="Times New Roman" w:cs="Times New Roman"/>
        </w:rPr>
        <w:t xml:space="preserve"> </w:t>
      </w:r>
      <w:r w:rsidR="001945D7">
        <w:rPr>
          <w:rFonts w:ascii="Times New Roman" w:hAnsi="Times New Roman" w:cs="Times New Roman"/>
        </w:rPr>
        <w:t>s</w:t>
      </w:r>
      <w:r w:rsidR="008E69A5">
        <w:rPr>
          <w:rFonts w:ascii="Times New Roman" w:hAnsi="Times New Roman" w:cs="Times New Roman"/>
        </w:rPr>
        <w:t>zkolenie powinno obejmować minimum 8 godzin zegarowych</w:t>
      </w:r>
      <w:r w:rsidR="00B409C0">
        <w:rPr>
          <w:rFonts w:ascii="Times New Roman" w:hAnsi="Times New Roman" w:cs="Times New Roman"/>
        </w:rPr>
        <w:t>.</w:t>
      </w:r>
    </w:p>
    <w:p w14:paraId="1B459A37" w14:textId="6E088BD2" w:rsidR="00DC24C9" w:rsidRPr="00EE63AE" w:rsidRDefault="002936BE" w:rsidP="002936BE">
      <w:pPr>
        <w:rPr>
          <w:rFonts w:ascii="Times New Roman" w:hAnsi="Times New Roman" w:cs="Times New Roman"/>
          <w:b/>
          <w:bCs/>
        </w:rPr>
      </w:pPr>
      <w:r w:rsidRPr="00EE63AE">
        <w:rPr>
          <w:rFonts w:ascii="Times New Roman" w:hAnsi="Times New Roman" w:cs="Times New Roman"/>
          <w:b/>
          <w:bCs/>
        </w:rPr>
        <w:t>M</w:t>
      </w:r>
      <w:r w:rsidR="00DC24C9" w:rsidRPr="00EE63AE">
        <w:rPr>
          <w:rFonts w:ascii="Times New Roman" w:hAnsi="Times New Roman" w:cs="Times New Roman"/>
          <w:b/>
          <w:bCs/>
        </w:rPr>
        <w:t>iejsce szkolenia:</w:t>
      </w:r>
      <w:r w:rsidR="00F10399" w:rsidRPr="00EE63AE">
        <w:rPr>
          <w:rFonts w:ascii="Times New Roman" w:hAnsi="Times New Roman" w:cs="Times New Roman"/>
          <w:b/>
          <w:bCs/>
        </w:rPr>
        <w:t xml:space="preserve"> </w:t>
      </w:r>
      <w:r w:rsidR="00B51C89" w:rsidRPr="00EE63AE">
        <w:rPr>
          <w:rFonts w:ascii="Times New Roman" w:hAnsi="Times New Roman" w:cs="Times New Roman"/>
        </w:rPr>
        <w:t>Środa Śląska</w:t>
      </w:r>
    </w:p>
    <w:p w14:paraId="5839E661" w14:textId="2C0AA7CC" w:rsidR="005C75BC" w:rsidRPr="002936BE" w:rsidRDefault="002936BE" w:rsidP="00293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 w:rsidRPr="002936BE">
        <w:rPr>
          <w:rFonts w:ascii="Times New Roman" w:hAnsi="Times New Roman" w:cs="Times New Roman"/>
        </w:rPr>
        <w:t>amawiający nie dopuszcza możliwości powierzenia części lub c</w:t>
      </w:r>
      <w:r w:rsidR="00632C97" w:rsidRPr="002936BE">
        <w:rPr>
          <w:rFonts w:ascii="Times New Roman" w:hAnsi="Times New Roman" w:cs="Times New Roman"/>
        </w:rPr>
        <w:t>ałości zamówienia podwykonawcom</w:t>
      </w:r>
      <w:r w:rsidR="008E69A5">
        <w:rPr>
          <w:rFonts w:ascii="Times New Roman" w:hAnsi="Times New Roman" w:cs="Times New Roman"/>
        </w:rPr>
        <w:t>.</w:t>
      </w:r>
    </w:p>
    <w:p w14:paraId="65FF81D4" w14:textId="4866647B" w:rsidR="004965F2" w:rsidRPr="004965F2" w:rsidRDefault="004965F2" w:rsidP="004965F2">
      <w:pPr>
        <w:spacing w:after="0" w:line="240" w:lineRule="auto"/>
        <w:rPr>
          <w:rFonts w:ascii="Times New Roman" w:hAnsi="Times New Roman" w:cs="Times New Roman"/>
        </w:rPr>
      </w:pPr>
    </w:p>
    <w:p w14:paraId="4047EC22" w14:textId="43E88CD3" w:rsidR="00E2718F" w:rsidRPr="002936BE" w:rsidRDefault="002936BE" w:rsidP="002936BE">
      <w:pPr>
        <w:jc w:val="both"/>
        <w:rPr>
          <w:rFonts w:ascii="Times New Roman" w:hAnsi="Times New Roman" w:cs="Times New Roman"/>
          <w:bCs/>
        </w:rPr>
      </w:pPr>
      <w:r w:rsidRPr="00B409C0">
        <w:rPr>
          <w:rFonts w:ascii="Times New Roman" w:hAnsi="Times New Roman" w:cs="Times New Roman"/>
          <w:b/>
        </w:rPr>
        <w:t>S</w:t>
      </w:r>
      <w:r w:rsidR="004B5222" w:rsidRPr="00B409C0">
        <w:rPr>
          <w:rFonts w:ascii="Times New Roman" w:hAnsi="Times New Roman" w:cs="Times New Roman"/>
          <w:b/>
        </w:rPr>
        <w:t>zkol</w:t>
      </w:r>
      <w:r w:rsidR="00D722CF" w:rsidRPr="00B409C0">
        <w:rPr>
          <w:rFonts w:ascii="Times New Roman" w:hAnsi="Times New Roman" w:cs="Times New Roman"/>
          <w:b/>
        </w:rPr>
        <w:t xml:space="preserve">enie musi zakończyć </w:t>
      </w:r>
      <w:r w:rsidR="009630C3" w:rsidRPr="00B409C0">
        <w:rPr>
          <w:rFonts w:ascii="Times New Roman" w:hAnsi="Times New Roman" w:cs="Times New Roman"/>
          <w:b/>
        </w:rPr>
        <w:t xml:space="preserve">się </w:t>
      </w:r>
      <w:r w:rsidR="00B51C89" w:rsidRPr="00B409C0">
        <w:rPr>
          <w:rFonts w:ascii="Times New Roman" w:hAnsi="Times New Roman" w:cs="Times New Roman"/>
          <w:b/>
        </w:rPr>
        <w:t xml:space="preserve">egzaminem wewnętrznym </w:t>
      </w:r>
      <w:r w:rsidR="004965F2" w:rsidRPr="00B409C0">
        <w:rPr>
          <w:rFonts w:ascii="Times New Roman" w:hAnsi="Times New Roman" w:cs="Times New Roman"/>
          <w:b/>
        </w:rPr>
        <w:t>–</w:t>
      </w:r>
      <w:r w:rsidR="004965F2" w:rsidRPr="002936BE">
        <w:rPr>
          <w:rFonts w:ascii="Times New Roman" w:hAnsi="Times New Roman" w:cs="Times New Roman"/>
          <w:bCs/>
        </w:rPr>
        <w:t xml:space="preserve"> na podstawie opracowanych kryteriów oceny, instytucja szkoleniowa po jego zakończeniu przeprowadzi egzamin celem sprawdzenia poziomu wiedzy uczestników szkolenia z zakresu objętego programem szkolenia. Z przeprowadzonego egzaminu instytucja szkoleniowa sporządzi protokół zawierający imienny wykaz osób wraz z uzyskanymi wynikami. Efektem szkolenia powinno być nabycie kwalifikacji lub kompetencji. </w:t>
      </w:r>
    </w:p>
    <w:p w14:paraId="3261893B" w14:textId="0B9899F6" w:rsidR="00B51C89" w:rsidRDefault="002936BE" w:rsidP="002154FF">
      <w:pPr>
        <w:jc w:val="both"/>
        <w:rPr>
          <w:rFonts w:ascii="Times New Roman" w:hAnsi="Times New Roman" w:cs="Times New Roman"/>
          <w:b/>
          <w:u w:val="single"/>
        </w:rPr>
      </w:pPr>
      <w:r w:rsidRPr="00B409C0">
        <w:rPr>
          <w:rFonts w:ascii="Times New Roman" w:hAnsi="Times New Roman" w:cs="Times New Roman"/>
          <w:b/>
          <w:u w:val="single"/>
        </w:rPr>
        <w:t>P</w:t>
      </w:r>
      <w:r w:rsidR="00B51C89" w:rsidRPr="00B409C0">
        <w:rPr>
          <w:rFonts w:ascii="Times New Roman" w:hAnsi="Times New Roman" w:cs="Times New Roman"/>
          <w:b/>
          <w:u w:val="single"/>
        </w:rPr>
        <w:t>rogram szkolenia powinien być zrealizowany przede wszystkim w zakresie:</w:t>
      </w:r>
    </w:p>
    <w:p w14:paraId="79AA3F8C" w14:textId="3303D555" w:rsidR="002154FF" w:rsidRPr="003A4E22" w:rsidRDefault="002154FF" w:rsidP="00633F62">
      <w:pPr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Program szkolenia powinien uwzględniać zagadnienia obejmujące następujące obszary: informacja i dane, komunikacja i współpraca, tworzenie treści cyfrowych, bezpieczeństwo, rozwiązywanie problemów. Nabywanie umiejętności cyfrowych powinno w szczególności obejmować te umiejętności cyfrowe, które są niezbędne młodej osobie do efektywnego poszukiwania pracy, m. in.:</w:t>
      </w:r>
    </w:p>
    <w:p w14:paraId="0EAC8958" w14:textId="143E5D5E" w:rsidR="002154FF" w:rsidRPr="003A4E22" w:rsidRDefault="00B51C89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obsługi podstawowych narzędzi cyfrowych: komputera i urządzeń mobilnych,</w:t>
      </w:r>
    </w:p>
    <w:p w14:paraId="440B5BEA" w14:textId="1FCFE84B" w:rsidR="00B51C89" w:rsidRPr="003A4E22" w:rsidRDefault="00B51C89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zapoznania się z podstawowymi programami biurowymi oraz ich praktycznym zastosowaniem,</w:t>
      </w:r>
    </w:p>
    <w:p w14:paraId="14F6953B" w14:textId="385B7161" w:rsidR="00B51C89" w:rsidRPr="003A4E22" w:rsidRDefault="00B51C89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 xml:space="preserve">- poznania różnych aplikacji on- </w:t>
      </w:r>
      <w:proofErr w:type="spellStart"/>
      <w:r w:rsidRPr="003A4E22">
        <w:rPr>
          <w:rFonts w:ascii="Times New Roman" w:hAnsi="Times New Roman" w:cs="Times New Roman"/>
          <w:bCs/>
        </w:rPr>
        <w:t>line</w:t>
      </w:r>
      <w:proofErr w:type="spellEnd"/>
      <w:r w:rsidRPr="003A4E22">
        <w:rPr>
          <w:rFonts w:ascii="Times New Roman" w:hAnsi="Times New Roman" w:cs="Times New Roman"/>
          <w:bCs/>
        </w:rPr>
        <w:t>, mediów społecznościowych wspierających poszukiwanie pracy,</w:t>
      </w:r>
    </w:p>
    <w:p w14:paraId="3C8F99BB" w14:textId="306ED3B2" w:rsidR="00B51C89" w:rsidRPr="003A4E22" w:rsidRDefault="002154FF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korzystanie z programów edytowania tekstu w celu tworzenia dokumentów aplikacyjnych itp.,</w:t>
      </w:r>
    </w:p>
    <w:p w14:paraId="1A44B565" w14:textId="5016A2C0" w:rsidR="002154FF" w:rsidRPr="003A4E22" w:rsidRDefault="002154FF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obsługa przeglądarek internetowych, aplikacji mobilnych, poczty e -mail.</w:t>
      </w:r>
    </w:p>
    <w:p w14:paraId="5D54367E" w14:textId="77777777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7C83F28" w14:textId="40083A89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Zamawiający wymaga, aby szkolenie obejmowało oprócz teorii przede wszystkim część praktyczną z wykorzystaniem laptopów oraz telefonów.</w:t>
      </w:r>
    </w:p>
    <w:p w14:paraId="223AA67A" w14:textId="77777777" w:rsidR="00782222" w:rsidRPr="003A4E22" w:rsidRDefault="00782222" w:rsidP="00633F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2DC04B" w14:textId="4D6499FD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Wykonawca zobowiązany jest zapewnić wszystkim uczestnikom szkolenia odpowiednie materiały szkoleniowe w postaci minimum:</w:t>
      </w:r>
    </w:p>
    <w:p w14:paraId="37F5F2F9" w14:textId="236710A2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materiały biurowe : notatnik, długopis, itp.,</w:t>
      </w:r>
    </w:p>
    <w:p w14:paraId="496532E9" w14:textId="40145CD9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materiały dydaktyczne niezbędne do utrwalenia wiadomości mogą to być np. podręczniki, skrypty obejmujące zagadnienia przekazywane w trakcie zajęć szkoleniowych opracowane na podstawie obowiązujących przepisów prawa.</w:t>
      </w:r>
    </w:p>
    <w:p w14:paraId="0FC0E395" w14:textId="73F4A72D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Materiały szkoleniowe muszą zostać przekazane każdemu uczestnikowi szkolenia za potwierdzeniem odbioru w pierwszym dniu zajęć.</w:t>
      </w:r>
    </w:p>
    <w:p w14:paraId="45468FD9" w14:textId="77777777" w:rsidR="002936BE" w:rsidRPr="004D5438" w:rsidRDefault="002936BE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8E69A5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69A5">
        <w:rPr>
          <w:rFonts w:ascii="Times New Roman" w:hAnsi="Times New Roman" w:cs="Times New Roman"/>
          <w:b/>
          <w:sz w:val="24"/>
          <w:szCs w:val="24"/>
        </w:rPr>
        <w:t>Opis warunków udziału w postępowaniu</w:t>
      </w:r>
      <w:r w:rsidR="00DE2B47" w:rsidRPr="008E69A5">
        <w:rPr>
          <w:rFonts w:ascii="Times New Roman" w:hAnsi="Times New Roman" w:cs="Times New Roman"/>
          <w:b/>
          <w:sz w:val="24"/>
          <w:szCs w:val="24"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570A2866" w:rsidR="00FE428F" w:rsidRPr="0091763A" w:rsidRDefault="00FE428F" w:rsidP="00321E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</w:t>
      </w:r>
      <w:r w:rsidR="00321E1F">
        <w:rPr>
          <w:rFonts w:ascii="Times New Roman" w:hAnsi="Times New Roman" w:cs="Times New Roman"/>
        </w:rPr>
        <w:t>wraz z dokumentem potwierdzającym prawidłowe wykonanie usługi szkoleniowej</w:t>
      </w:r>
      <w:r>
        <w:rPr>
          <w:rFonts w:ascii="Times New Roman" w:hAnsi="Times New Roman" w:cs="Times New Roman"/>
        </w:rPr>
        <w:t xml:space="preserve">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321E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4C0017">
      <w:pPr>
        <w:pStyle w:val="Tekstpodstawowywcity31"/>
        <w:numPr>
          <w:ilvl w:val="0"/>
          <w:numId w:val="6"/>
        </w:numPr>
        <w:ind w:left="714" w:hanging="357"/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lastRenderedPageBreak/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699BA283" w14:textId="430C6A04" w:rsidR="00D54FCC" w:rsidRPr="004207EF" w:rsidRDefault="00321E1F" w:rsidP="00321E1F">
      <w:pPr>
        <w:pStyle w:val="Tekstpodstawowywcity31"/>
        <w:ind w:left="0" w:firstLine="0"/>
        <w:jc w:val="both"/>
        <w:rPr>
          <w:b/>
          <w:sz w:val="22"/>
          <w:szCs w:val="22"/>
        </w:rPr>
      </w:pPr>
      <w:r>
        <w:rPr>
          <w:i/>
        </w:rPr>
        <w:t xml:space="preserve">      </w:t>
      </w:r>
      <w:r w:rsidR="00D54FCC" w:rsidRPr="00D54FCC">
        <w:rPr>
          <w:b/>
          <w:sz w:val="22"/>
          <w:szCs w:val="22"/>
        </w:rPr>
        <w:t xml:space="preserve"> </w:t>
      </w:r>
      <w:r w:rsidR="00D54FCC"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="00D54FCC" w:rsidRPr="004207EF">
        <w:rPr>
          <w:b/>
          <w:sz w:val="22"/>
          <w:szCs w:val="22"/>
        </w:rPr>
        <w:t xml:space="preserve">  </w:t>
      </w:r>
    </w:p>
    <w:p w14:paraId="12B65D60" w14:textId="20E3E74E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</w:t>
      </w:r>
      <w:r w:rsidR="00321E1F">
        <w:rPr>
          <w:b/>
          <w:sz w:val="22"/>
          <w:szCs w:val="22"/>
        </w:rPr>
        <w:t xml:space="preserve">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5E44B63" w14:textId="108B5192" w:rsidR="00AB2838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8E69A5">
        <w:rPr>
          <w:sz w:val="22"/>
          <w:szCs w:val="22"/>
        </w:rPr>
        <w:t>.</w:t>
      </w: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6CE521A2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BF4306">
        <w:rPr>
          <w:rFonts w:ascii="Times New Roman" w:hAnsi="Times New Roman" w:cs="Times New Roman"/>
          <w:b/>
          <w:bCs/>
        </w:rPr>
        <w:t>2</w:t>
      </w:r>
      <w:r w:rsidR="00633F62">
        <w:rPr>
          <w:rFonts w:ascii="Times New Roman" w:hAnsi="Times New Roman" w:cs="Times New Roman"/>
          <w:b/>
          <w:bCs/>
        </w:rPr>
        <w:t>7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BF4306">
        <w:rPr>
          <w:rFonts w:ascii="Times New Roman" w:hAnsi="Times New Roman" w:cs="Times New Roman"/>
          <w:b/>
          <w:bCs/>
        </w:rPr>
        <w:t>6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8E69A5">
        <w:rPr>
          <w:rFonts w:ascii="Times New Roman" w:hAnsi="Times New Roman" w:cs="Times New Roman"/>
          <w:b/>
        </w:rPr>
        <w:t>Kompetencje cyfrowe”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321E1F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24C670E4" w14:textId="77777777" w:rsidR="00682F47" w:rsidRDefault="006C7A79" w:rsidP="00321E1F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097261FD" w14:textId="622D59AD" w:rsidR="00682F47" w:rsidRPr="00B61BDE" w:rsidRDefault="00321E1F" w:rsidP="00321E1F">
      <w:pPr>
        <w:pStyle w:val="Akapitzlist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82F47">
        <w:rPr>
          <w:rFonts w:ascii="Times New Roman" w:hAnsi="Times New Roman" w:cs="Times New Roman"/>
        </w:rPr>
        <w:t>W</w:t>
      </w:r>
      <w:r w:rsidR="00682F47" w:rsidRPr="00B61BDE">
        <w:rPr>
          <w:rFonts w:ascii="Times New Roman" w:hAnsi="Times New Roman" w:cs="Times New Roman"/>
        </w:rPr>
        <w:t xml:space="preserve"> zależności od liczby godzin szkolenia pod uwagę brany</w:t>
      </w:r>
      <w:r w:rsidR="00682F47">
        <w:rPr>
          <w:rFonts w:ascii="Times New Roman" w:hAnsi="Times New Roman" w:cs="Times New Roman"/>
        </w:rPr>
        <w:t xml:space="preserve"> będzie</w:t>
      </w:r>
      <w:r w:rsidR="00682F47" w:rsidRPr="00B61BDE">
        <w:rPr>
          <w:rFonts w:ascii="Times New Roman" w:hAnsi="Times New Roman" w:cs="Times New Roman"/>
        </w:rPr>
        <w:t xml:space="preserve"> koszt osobogodziny szkolenia)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6970251F" w14:textId="77777777" w:rsidR="008E69A5" w:rsidRPr="002D1008" w:rsidRDefault="008E69A5" w:rsidP="008E69A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/>
        </w:rPr>
      </w:pP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041D" w14:textId="77777777" w:rsidR="000F4CFF" w:rsidRDefault="000F4CFF" w:rsidP="00F85AF9">
      <w:pPr>
        <w:spacing w:after="0" w:line="240" w:lineRule="auto"/>
      </w:pPr>
      <w:r>
        <w:separator/>
      </w:r>
    </w:p>
  </w:endnote>
  <w:endnote w:type="continuationSeparator" w:id="0">
    <w:p w14:paraId="2709E916" w14:textId="77777777" w:rsidR="000F4CFF" w:rsidRDefault="000F4CFF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6090" w14:textId="77777777" w:rsidR="000F4CFF" w:rsidRDefault="000F4CFF" w:rsidP="00F85AF9">
      <w:pPr>
        <w:spacing w:after="0" w:line="240" w:lineRule="auto"/>
      </w:pPr>
      <w:r>
        <w:separator/>
      </w:r>
    </w:p>
  </w:footnote>
  <w:footnote w:type="continuationSeparator" w:id="0">
    <w:p w14:paraId="559193F5" w14:textId="77777777" w:rsidR="000F4CFF" w:rsidRDefault="000F4CFF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AC7225BA"/>
    <w:lvl w:ilvl="0" w:tplc="DD6ACBC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573DA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4CFF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45D7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54FF"/>
    <w:rsid w:val="0021712F"/>
    <w:rsid w:val="00220E4A"/>
    <w:rsid w:val="00230579"/>
    <w:rsid w:val="0024440C"/>
    <w:rsid w:val="0024628E"/>
    <w:rsid w:val="002560E4"/>
    <w:rsid w:val="00257DDD"/>
    <w:rsid w:val="002936BE"/>
    <w:rsid w:val="00295786"/>
    <w:rsid w:val="002A127D"/>
    <w:rsid w:val="002A3C7D"/>
    <w:rsid w:val="002A41A1"/>
    <w:rsid w:val="002B069D"/>
    <w:rsid w:val="002B561E"/>
    <w:rsid w:val="002B59A7"/>
    <w:rsid w:val="002B5F1A"/>
    <w:rsid w:val="002C6EEC"/>
    <w:rsid w:val="002E2742"/>
    <w:rsid w:val="002E6082"/>
    <w:rsid w:val="002E7F04"/>
    <w:rsid w:val="002F1074"/>
    <w:rsid w:val="002F7249"/>
    <w:rsid w:val="00303642"/>
    <w:rsid w:val="00303F2D"/>
    <w:rsid w:val="00304A54"/>
    <w:rsid w:val="00310F0F"/>
    <w:rsid w:val="00311A30"/>
    <w:rsid w:val="003168FD"/>
    <w:rsid w:val="00321E1F"/>
    <w:rsid w:val="00345CC4"/>
    <w:rsid w:val="00363415"/>
    <w:rsid w:val="00371397"/>
    <w:rsid w:val="00384724"/>
    <w:rsid w:val="00390741"/>
    <w:rsid w:val="003939CA"/>
    <w:rsid w:val="003973B7"/>
    <w:rsid w:val="003A4E22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27A75"/>
    <w:rsid w:val="00450DA2"/>
    <w:rsid w:val="00453B88"/>
    <w:rsid w:val="00464B9F"/>
    <w:rsid w:val="004751D8"/>
    <w:rsid w:val="0048793A"/>
    <w:rsid w:val="004965F2"/>
    <w:rsid w:val="004A1B50"/>
    <w:rsid w:val="004A31DD"/>
    <w:rsid w:val="004A6199"/>
    <w:rsid w:val="004B3DBF"/>
    <w:rsid w:val="004B4A07"/>
    <w:rsid w:val="004B5222"/>
    <w:rsid w:val="004B550A"/>
    <w:rsid w:val="004B605B"/>
    <w:rsid w:val="004C0017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5E03BA"/>
    <w:rsid w:val="0060463A"/>
    <w:rsid w:val="00612182"/>
    <w:rsid w:val="00614CD4"/>
    <w:rsid w:val="00614EF8"/>
    <w:rsid w:val="0061645A"/>
    <w:rsid w:val="0062501B"/>
    <w:rsid w:val="00632C97"/>
    <w:rsid w:val="00633F62"/>
    <w:rsid w:val="00643BDD"/>
    <w:rsid w:val="00647303"/>
    <w:rsid w:val="00650A91"/>
    <w:rsid w:val="00651ADF"/>
    <w:rsid w:val="0065335F"/>
    <w:rsid w:val="00656183"/>
    <w:rsid w:val="00662E58"/>
    <w:rsid w:val="00673096"/>
    <w:rsid w:val="0067430D"/>
    <w:rsid w:val="00677543"/>
    <w:rsid w:val="00682734"/>
    <w:rsid w:val="00682F47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5C2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479D1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A4C6A"/>
    <w:rsid w:val="008B4569"/>
    <w:rsid w:val="008D44AB"/>
    <w:rsid w:val="008E69A5"/>
    <w:rsid w:val="009011DE"/>
    <w:rsid w:val="00907567"/>
    <w:rsid w:val="0091442B"/>
    <w:rsid w:val="00914C0A"/>
    <w:rsid w:val="0091763A"/>
    <w:rsid w:val="00932A62"/>
    <w:rsid w:val="00934B06"/>
    <w:rsid w:val="00941960"/>
    <w:rsid w:val="00944B3B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C5397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7FC"/>
    <w:rsid w:val="00B318A8"/>
    <w:rsid w:val="00B409C0"/>
    <w:rsid w:val="00B42B1F"/>
    <w:rsid w:val="00B512C4"/>
    <w:rsid w:val="00B514A7"/>
    <w:rsid w:val="00B51C89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5C4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814"/>
    <w:rsid w:val="00EA2BB9"/>
    <w:rsid w:val="00EA7561"/>
    <w:rsid w:val="00EA7D8D"/>
    <w:rsid w:val="00EB3071"/>
    <w:rsid w:val="00EB53F0"/>
    <w:rsid w:val="00EB6375"/>
    <w:rsid w:val="00EC621A"/>
    <w:rsid w:val="00EC6DBB"/>
    <w:rsid w:val="00ED25E8"/>
    <w:rsid w:val="00ED3C9B"/>
    <w:rsid w:val="00ED7597"/>
    <w:rsid w:val="00EE63AE"/>
    <w:rsid w:val="00F0658D"/>
    <w:rsid w:val="00F10399"/>
    <w:rsid w:val="00F1091D"/>
    <w:rsid w:val="00F2508C"/>
    <w:rsid w:val="00F2723E"/>
    <w:rsid w:val="00F3124A"/>
    <w:rsid w:val="00F3290D"/>
    <w:rsid w:val="00F334F4"/>
    <w:rsid w:val="00F34F44"/>
    <w:rsid w:val="00F361A2"/>
    <w:rsid w:val="00F51BC9"/>
    <w:rsid w:val="00F540A1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48</cp:revision>
  <cp:lastPrinted>2025-06-20T06:24:00Z</cp:lastPrinted>
  <dcterms:created xsi:type="dcterms:W3CDTF">2023-07-18T08:55:00Z</dcterms:created>
  <dcterms:modified xsi:type="dcterms:W3CDTF">2025-06-20T06:31:00Z</dcterms:modified>
</cp:coreProperties>
</file>