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FC7611">
        <w:rPr>
          <w:rFonts w:ascii="Times New Roman" w:hAnsi="Times New Roman" w:cs="Times New Roman"/>
        </w:rPr>
        <w:t>19</w:t>
      </w:r>
      <w:r w:rsidR="005C75BC">
        <w:rPr>
          <w:rFonts w:ascii="Times New Roman" w:hAnsi="Times New Roman" w:cs="Times New Roman"/>
        </w:rPr>
        <w:t>/201</w:t>
      </w:r>
      <w:r w:rsidR="004B4A07">
        <w:rPr>
          <w:rFonts w:ascii="Times New Roman" w:hAnsi="Times New Roman" w:cs="Times New Roman"/>
        </w:rPr>
        <w:t>9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FC7611">
        <w:rPr>
          <w:rFonts w:ascii="Times New Roman" w:hAnsi="Times New Roman" w:cs="Times New Roman"/>
        </w:rPr>
        <w:t>16</w:t>
      </w:r>
      <w:r w:rsidR="00746023">
        <w:rPr>
          <w:rFonts w:ascii="Times New Roman" w:hAnsi="Times New Roman" w:cs="Times New Roman"/>
        </w:rPr>
        <w:t>.</w:t>
      </w:r>
      <w:r w:rsidR="002F7249">
        <w:rPr>
          <w:rFonts w:ascii="Times New Roman" w:hAnsi="Times New Roman" w:cs="Times New Roman"/>
        </w:rPr>
        <w:t>0</w:t>
      </w:r>
      <w:r w:rsidR="00FC7611">
        <w:rPr>
          <w:rFonts w:ascii="Times New Roman" w:hAnsi="Times New Roman" w:cs="Times New Roman"/>
        </w:rPr>
        <w:t>5</w:t>
      </w:r>
      <w:r w:rsidR="005C75BC">
        <w:rPr>
          <w:rFonts w:ascii="Times New Roman" w:hAnsi="Times New Roman" w:cs="Times New Roman"/>
        </w:rPr>
        <w:t>.201</w:t>
      </w:r>
      <w:r w:rsidR="002F724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2018 r., poz. 1986)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C7AF2" w:rsidRDefault="005009DA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kat. C oraz </w:t>
      </w:r>
      <w:r w:rsidR="00FC7611">
        <w:rPr>
          <w:rFonts w:ascii="Times New Roman" w:hAnsi="Times New Roman" w:cs="Times New Roman"/>
          <w:b/>
        </w:rPr>
        <w:t xml:space="preserve">kwalifikacja wstępna przyspieszona </w:t>
      </w:r>
      <w:r>
        <w:rPr>
          <w:rFonts w:ascii="Times New Roman" w:hAnsi="Times New Roman" w:cs="Times New Roman"/>
          <w:b/>
        </w:rPr>
        <w:t xml:space="preserve">w zakresie przewozu rzeczy”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</w:t>
      </w:r>
    </w:p>
    <w:p w:rsidR="00F85AF9" w:rsidRPr="007E0D07" w:rsidRDefault="002E2742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C7AF2" w:rsidRDefault="002E274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4B4A07">
        <w:rPr>
          <w:rFonts w:ascii="Times New Roman" w:hAnsi="Times New Roman" w:cs="Times New Roman"/>
          <w:b/>
        </w:rPr>
        <w:t xml:space="preserve">Szkolenie finansowane </w:t>
      </w:r>
      <w:r w:rsidR="007E0D07" w:rsidRPr="004B4A07">
        <w:rPr>
          <w:rFonts w:ascii="Times New Roman" w:hAnsi="Times New Roman" w:cs="Times New Roman"/>
          <w:b/>
          <w:bCs/>
        </w:rPr>
        <w:t>w ramach  projektu:</w:t>
      </w:r>
      <w:r w:rsidRPr="004B4A07">
        <w:rPr>
          <w:rFonts w:ascii="Times New Roman" w:hAnsi="Times New Roman" w:cs="Times New Roman"/>
          <w:b/>
        </w:rPr>
        <w:t xml:space="preserve"> </w:t>
      </w:r>
      <w:r w:rsidR="00EB3071" w:rsidRPr="004B4A07">
        <w:rPr>
          <w:b/>
          <w:bCs/>
          <w:sz w:val="16"/>
          <w:szCs w:val="16"/>
        </w:rPr>
        <w:t>:</w:t>
      </w:r>
      <w:r w:rsidR="00EB3071" w:rsidRPr="004B4A07">
        <w:rPr>
          <w:b/>
          <w:sz w:val="16"/>
          <w:szCs w:val="16"/>
        </w:rPr>
        <w:t xml:space="preserve"> </w:t>
      </w:r>
      <w:r w:rsidR="00EB3071" w:rsidRPr="004B4A07">
        <w:rPr>
          <w:rFonts w:ascii="Times New Roman" w:hAnsi="Times New Roman" w:cs="Times New Roman"/>
          <w:b/>
        </w:rPr>
        <w:t>„</w:t>
      </w:r>
      <w:r w:rsidR="00FC7AF2">
        <w:rPr>
          <w:rFonts w:ascii="Times New Roman" w:hAnsi="Times New Roman" w:cs="Times New Roman"/>
          <w:b/>
        </w:rPr>
        <w:t xml:space="preserve">Aktywizacja zawodowa osób bezrobotnych od 30   </w:t>
      </w:r>
    </w:p>
    <w:p w:rsidR="00FC7AF2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roku życia, w powiecie średzkim w roku 2019.” W ramach Regionalnego Programu Operacyjnego   </w:t>
      </w:r>
    </w:p>
    <w:p w:rsidR="00FC7AF2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Województwa Dolnośląskiego 2014-2020 Oś priorytetowa: 8: Rynek Pracy. Działanie: 8.1:   </w:t>
      </w:r>
    </w:p>
    <w:p w:rsidR="00FC7AF2" w:rsidRPr="004B4A07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projekty powiatowych urzędów pracy. </w:t>
      </w:r>
    </w:p>
    <w:p w:rsidR="002E2742" w:rsidRPr="004B4A07" w:rsidRDefault="00FC7AF2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63B8B" w:rsidRDefault="004B4A07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FC7AF2">
        <w:rPr>
          <w:rFonts w:ascii="Times New Roman" w:hAnsi="Times New Roman" w:cs="Times New Roman"/>
        </w:rPr>
        <w:t xml:space="preserve">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407C52" w:rsidRDefault="00063B8B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2019 r., poz. 58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  <w:r w:rsidR="00EB6375"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 xml:space="preserve">Dz. U. z 2018 r., poz. 1990 z </w:t>
      </w:r>
      <w:proofErr w:type="spellStart"/>
      <w:r w:rsidR="00407C52">
        <w:rPr>
          <w:rFonts w:ascii="Times New Roman" w:hAnsi="Times New Roman" w:cs="Times New Roman"/>
        </w:rPr>
        <w:t>późn</w:t>
      </w:r>
      <w:proofErr w:type="spellEnd"/>
      <w:r w:rsidR="00407C52">
        <w:rPr>
          <w:rFonts w:ascii="Times New Roman" w:hAnsi="Times New Roman" w:cs="Times New Roman"/>
        </w:rPr>
        <w:t>. zm.), 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2017 r., poz. 978 z </w:t>
      </w:r>
      <w:proofErr w:type="spellStart"/>
      <w:r w:rsidR="00407C52">
        <w:rPr>
          <w:rFonts w:ascii="Times New Roman" w:hAnsi="Times New Roman" w:cs="Times New Roman"/>
        </w:rPr>
        <w:t>późn</w:t>
      </w:r>
      <w:proofErr w:type="spellEnd"/>
      <w:r w:rsidR="00407C52">
        <w:rPr>
          <w:rFonts w:ascii="Times New Roman" w:hAnsi="Times New Roman" w:cs="Times New Roman"/>
        </w:rPr>
        <w:t>. zm.), 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1 kwietnia 2010 r. w sprawie szkolenia kierowców wykonujących przewóz drogowy (Dz. U. z 2017 r., poz. 151</w:t>
      </w:r>
    </w:p>
    <w:p w:rsidR="004B4A07" w:rsidRDefault="00407C52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E208D7">
        <w:rPr>
          <w:rFonts w:ascii="Times New Roman" w:hAnsi="Times New Roman" w:cs="Times New Roman"/>
          <w:b/>
        </w:rPr>
        <w:t>maj - lipiec</w:t>
      </w:r>
      <w:r w:rsidR="009630C3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</w:t>
      </w:r>
      <w:r w:rsidR="002F7249">
        <w:rPr>
          <w:rFonts w:ascii="Times New Roman" w:hAnsi="Times New Roman" w:cs="Times New Roman"/>
          <w:b/>
        </w:rPr>
        <w:t>9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1B334B">
        <w:rPr>
          <w:rFonts w:ascii="Times New Roman" w:hAnsi="Times New Roman" w:cs="Times New Roman"/>
          <w:b/>
        </w:rPr>
        <w:t>Legnica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E2718F" w:rsidRPr="002F7249" w:rsidRDefault="004B5222" w:rsidP="002F72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 xml:space="preserve">enie musi zakończyć </w:t>
      </w:r>
      <w:r w:rsidR="009630C3">
        <w:rPr>
          <w:rFonts w:ascii="Times New Roman" w:hAnsi="Times New Roman" w:cs="Times New Roman"/>
          <w:b/>
        </w:rPr>
        <w:t>się egzaminem państwowym</w:t>
      </w: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DD532E">
      <w:pPr>
        <w:pStyle w:val="Akapitzlist"/>
        <w:jc w:val="both"/>
      </w:pPr>
      <w:r>
        <w:rPr>
          <w:rFonts w:ascii="Times New Roman" w:hAnsi="Times New Roman" w:cs="Times New Roman"/>
        </w:rPr>
        <w:t>W przypadku dysponowania salą szkoleniową/miejscem do realizacji szkolenia/placem manewrowym, itp. należy dołączyć dokument potwierdzający ten fakt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4207EF" w:rsidRPr="00153A5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t>c</w:t>
      </w:r>
      <w:r w:rsidR="00A3460D" w:rsidRPr="007E2A0B">
        <w:rPr>
          <w:b/>
          <w:sz w:val="22"/>
          <w:szCs w:val="22"/>
        </w:rPr>
        <w:t xml:space="preserve">) </w:t>
      </w:r>
      <w:r w:rsidR="008B4569" w:rsidRPr="007E2A0B">
        <w:rPr>
          <w:b/>
          <w:sz w:val="22"/>
          <w:szCs w:val="22"/>
        </w:rPr>
        <w:t>certyfikat potwierdzający ukończenie szkolenia zawierający obowiązujące logotypy</w:t>
      </w:r>
      <w:r w:rsidR="005C75BC" w:rsidRPr="007E2A0B">
        <w:rPr>
          <w:b/>
          <w:sz w:val="22"/>
          <w:szCs w:val="22"/>
        </w:rPr>
        <w:t xml:space="preserve"> dla programu </w:t>
      </w:r>
      <w:r w:rsidR="00FC7AF2">
        <w:rPr>
          <w:b/>
          <w:sz w:val="22"/>
          <w:szCs w:val="22"/>
        </w:rPr>
        <w:t>RPO WD 2014-2020</w:t>
      </w:r>
      <w:r w:rsidR="00E9551E" w:rsidRPr="007E2A0B">
        <w:rPr>
          <w:b/>
          <w:sz w:val="22"/>
          <w:szCs w:val="22"/>
        </w:rPr>
        <w:t xml:space="preserve">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153A5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>
        <w:rPr>
          <w:sz w:val="22"/>
          <w:szCs w:val="22"/>
        </w:rPr>
        <w:t>dokument</w:t>
      </w:r>
      <w:r w:rsidR="001B334B">
        <w:rPr>
          <w:szCs w:val="24"/>
        </w:rPr>
        <w:t xml:space="preserve"> potwierdzający wpis do rejestru przedsiębiorców prowadzących ośrodek szkolenia kierowców</w:t>
      </w:r>
      <w:r>
        <w:rPr>
          <w:sz w:val="22"/>
          <w:szCs w:val="22"/>
        </w:rPr>
        <w:t xml:space="preserve"> </w:t>
      </w:r>
      <w:bookmarkEnd w:id="0"/>
      <w:r w:rsidR="00FE428F" w:rsidRPr="00153A55">
        <w:rPr>
          <w:b/>
          <w:sz w:val="22"/>
          <w:szCs w:val="22"/>
        </w:rPr>
        <w:t>załącznik nr 9</w:t>
      </w:r>
      <w:r w:rsidR="00203089" w:rsidRPr="00153A55">
        <w:rPr>
          <w:b/>
          <w:sz w:val="22"/>
          <w:szCs w:val="22"/>
        </w:rPr>
        <w:t xml:space="preserve"> do formularza oferty</w:t>
      </w: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FE428F" w:rsidRPr="00BA142B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BA142B" w:rsidRPr="00BA142B" w:rsidRDefault="00BA142B" w:rsidP="00BA142B">
      <w:pPr>
        <w:pStyle w:val="Tekstpodstawowywcity31"/>
        <w:ind w:left="720" w:firstLine="0"/>
        <w:jc w:val="both"/>
        <w:rPr>
          <w:sz w:val="22"/>
          <w:szCs w:val="22"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6C7A79" w:rsidRPr="00115A38">
        <w:rPr>
          <w:sz w:val="22"/>
          <w:szCs w:val="22"/>
        </w:rPr>
        <w:t>.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BB2004">
        <w:rPr>
          <w:rFonts w:ascii="Times New Roman" w:hAnsi="Times New Roman" w:cs="Times New Roman"/>
          <w:b/>
          <w:bCs/>
        </w:rPr>
        <w:t>23</w:t>
      </w:r>
      <w:r w:rsidR="00746023" w:rsidRPr="00115A38">
        <w:rPr>
          <w:rFonts w:ascii="Times New Roman" w:hAnsi="Times New Roman" w:cs="Times New Roman"/>
          <w:b/>
          <w:bCs/>
        </w:rPr>
        <w:t>.0</w:t>
      </w:r>
      <w:r w:rsidR="00BB2004">
        <w:rPr>
          <w:rFonts w:ascii="Times New Roman" w:hAnsi="Times New Roman" w:cs="Times New Roman"/>
          <w:b/>
          <w:bCs/>
        </w:rPr>
        <w:t>5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201</w:t>
      </w:r>
      <w:r w:rsidR="00512BB4" w:rsidRPr="00115A38">
        <w:rPr>
          <w:rFonts w:ascii="Times New Roman" w:hAnsi="Times New Roman" w:cs="Times New Roman"/>
          <w:b/>
          <w:bCs/>
        </w:rPr>
        <w:t xml:space="preserve">9 </w:t>
      </w:r>
      <w:r w:rsidR="009A4A75" w:rsidRPr="00115A38">
        <w:rPr>
          <w:rFonts w:ascii="Times New Roman" w:hAnsi="Times New Roman" w:cs="Times New Roman"/>
          <w:b/>
          <w:bCs/>
        </w:rPr>
        <w:t>r. do godz. 14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C oraz </w:t>
      </w:r>
      <w:r w:rsidR="00BB2004">
        <w:rPr>
          <w:rFonts w:ascii="Times New Roman" w:hAnsi="Times New Roman" w:cs="Times New Roman"/>
          <w:b/>
        </w:rPr>
        <w:t xml:space="preserve">kwalifikacja wstępna przyspieszona </w:t>
      </w:r>
      <w:r w:rsidR="001B334B">
        <w:rPr>
          <w:rFonts w:ascii="Times New Roman" w:hAnsi="Times New Roman" w:cs="Times New Roman"/>
          <w:b/>
        </w:rPr>
        <w:t>w zakresie przewozu rzeczy”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DC5915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DC5915" w:rsidRPr="005C75BC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6C7A79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E208D7" w:rsidRDefault="00E208D7" w:rsidP="00E208D7">
      <w:pPr>
        <w:jc w:val="both"/>
        <w:rPr>
          <w:rFonts w:ascii="Times New Roman" w:hAnsi="Times New Roman" w:cs="Times New Roman"/>
        </w:rPr>
      </w:pPr>
    </w:p>
    <w:p w:rsidR="00E208D7" w:rsidRPr="00E208D7" w:rsidRDefault="00E208D7" w:rsidP="00E208D7">
      <w:pPr>
        <w:spacing w:after="0" w:line="240" w:lineRule="auto"/>
        <w:rPr>
          <w:rFonts w:ascii="Times New Roman" w:hAnsi="Times New Roman" w:cs="Times New Roman"/>
        </w:rPr>
      </w:pPr>
      <w:r w:rsidRPr="00E208D7">
        <w:rPr>
          <w:rFonts w:ascii="Times New Roman" w:hAnsi="Times New Roman" w:cs="Times New Roman"/>
        </w:rPr>
        <w:t>KLAUZULA INFORMACYJNA RODO</w:t>
      </w:r>
    </w:p>
    <w:p w:rsidR="00E208D7" w:rsidRPr="0012291C" w:rsidRDefault="00E208D7" w:rsidP="00E208D7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E208D7" w:rsidRPr="002C42BA" w:rsidRDefault="00E208D7" w:rsidP="00E208D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E208D7" w:rsidRPr="002C42BA" w:rsidRDefault="00E208D7" w:rsidP="00E208D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E208D7" w:rsidRPr="002C42BA" w:rsidRDefault="00E208D7" w:rsidP="00E208D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E208D7" w:rsidRPr="002C42BA" w:rsidRDefault="00E208D7" w:rsidP="00E208D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08D7" w:rsidRPr="00E208D7" w:rsidRDefault="00E208D7" w:rsidP="00E208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8D7">
        <w:rPr>
          <w:rFonts w:ascii="Times New Roman" w:hAnsi="Times New Roman" w:cs="Times New Roman"/>
          <w:b/>
        </w:rPr>
        <w:t>Dodatkowe informacje: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Katarzyna Ratuszniak, nr tel. 71 3172505 wew. 120</w:t>
      </w:r>
    </w:p>
    <w:p w:rsidR="00E208D7" w:rsidRPr="002C42BA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8D7" w:rsidRDefault="00E208D7" w:rsidP="00E20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D3D" w:rsidRPr="00BB2004" w:rsidRDefault="00E208D7" w:rsidP="00BB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694"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BB2004">
        <w:rPr>
          <w:rFonts w:ascii="Times New Roman" w:hAnsi="Times New Roman" w:cs="Times New Roman"/>
          <w:sz w:val="20"/>
          <w:szCs w:val="20"/>
        </w:rPr>
        <w:t>k</w:t>
      </w: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CA" w:rsidRDefault="004169CA" w:rsidP="00F85AF9">
      <w:pPr>
        <w:spacing w:after="0" w:line="240" w:lineRule="auto"/>
      </w:pPr>
      <w:r>
        <w:separator/>
      </w:r>
    </w:p>
  </w:endnote>
  <w:endnote w:type="continuationSeparator" w:id="0">
    <w:p w:rsidR="004169CA" w:rsidRDefault="004169CA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CA" w:rsidRDefault="004169CA" w:rsidP="00F85AF9">
      <w:pPr>
        <w:spacing w:after="0" w:line="240" w:lineRule="auto"/>
      </w:pPr>
      <w:r>
        <w:separator/>
      </w:r>
    </w:p>
  </w:footnote>
  <w:footnote w:type="continuationSeparator" w:id="0">
    <w:p w:rsidR="004169CA" w:rsidRDefault="004169CA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F2" w:rsidRDefault="00FC7AF2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</w:rPr>
      <w:drawing>
        <wp:inline distT="0" distB="0" distL="0" distR="0" wp14:anchorId="31C43489" wp14:editId="4F20356C">
          <wp:extent cx="5760720" cy="958850"/>
          <wp:effectExtent l="0" t="0" r="0" b="0"/>
          <wp:docPr id="1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7AF2" w:rsidRPr="00FC7AF2" w:rsidRDefault="00FC7AF2" w:rsidP="00FC7AF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„Aktywizacja  zawodowa osób bezrobotnych od  30 roku życia, w powiecie średzkim w  roku 2019.”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 Regionalnego Programu Operacyjnego Województwa Dolnośląskiego 2014-2020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: 8:  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Rynek Pracy.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: 8.1: projekty powiatowych urzędów pracy </w:t>
    </w:r>
  </w:p>
  <w:p w:rsidR="00D13E9C" w:rsidRPr="002E2742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7D411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35361"/>
    <w:rsid w:val="00042825"/>
    <w:rsid w:val="00054004"/>
    <w:rsid w:val="00063B8B"/>
    <w:rsid w:val="00082F63"/>
    <w:rsid w:val="00096B7E"/>
    <w:rsid w:val="000D6E29"/>
    <w:rsid w:val="000D761C"/>
    <w:rsid w:val="000F791B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268E"/>
    <w:rsid w:val="001A6219"/>
    <w:rsid w:val="001B2EA8"/>
    <w:rsid w:val="001B334B"/>
    <w:rsid w:val="001C5D89"/>
    <w:rsid w:val="00203089"/>
    <w:rsid w:val="0021712F"/>
    <w:rsid w:val="00230579"/>
    <w:rsid w:val="00257DDD"/>
    <w:rsid w:val="002A3C7D"/>
    <w:rsid w:val="002B561E"/>
    <w:rsid w:val="002B5F1A"/>
    <w:rsid w:val="002C6EEC"/>
    <w:rsid w:val="002E2742"/>
    <w:rsid w:val="002F1074"/>
    <w:rsid w:val="002F7249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7C52"/>
    <w:rsid w:val="00412FD3"/>
    <w:rsid w:val="004169CA"/>
    <w:rsid w:val="004207EF"/>
    <w:rsid w:val="004242B2"/>
    <w:rsid w:val="00450DA2"/>
    <w:rsid w:val="00464B9F"/>
    <w:rsid w:val="0048793A"/>
    <w:rsid w:val="004A6199"/>
    <w:rsid w:val="004B4A07"/>
    <w:rsid w:val="004B5222"/>
    <w:rsid w:val="004B605B"/>
    <w:rsid w:val="004D7354"/>
    <w:rsid w:val="004F2123"/>
    <w:rsid w:val="005009DA"/>
    <w:rsid w:val="00512BB4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E2A0B"/>
    <w:rsid w:val="007F3206"/>
    <w:rsid w:val="00804B81"/>
    <w:rsid w:val="00804F77"/>
    <w:rsid w:val="0080607E"/>
    <w:rsid w:val="008064B7"/>
    <w:rsid w:val="00811A4F"/>
    <w:rsid w:val="00812D3D"/>
    <w:rsid w:val="00822D3F"/>
    <w:rsid w:val="00825D26"/>
    <w:rsid w:val="0084652E"/>
    <w:rsid w:val="00846DD3"/>
    <w:rsid w:val="008666A6"/>
    <w:rsid w:val="00871EF5"/>
    <w:rsid w:val="008766AF"/>
    <w:rsid w:val="0088348D"/>
    <w:rsid w:val="008909F7"/>
    <w:rsid w:val="00897FBC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67E91"/>
    <w:rsid w:val="00A71572"/>
    <w:rsid w:val="00A723BD"/>
    <w:rsid w:val="00A756D3"/>
    <w:rsid w:val="00AE6FF1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A142B"/>
    <w:rsid w:val="00BB2004"/>
    <w:rsid w:val="00BC4C81"/>
    <w:rsid w:val="00BC76EE"/>
    <w:rsid w:val="00C03F67"/>
    <w:rsid w:val="00C05E56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13E9C"/>
    <w:rsid w:val="00D26890"/>
    <w:rsid w:val="00D2788D"/>
    <w:rsid w:val="00D31B33"/>
    <w:rsid w:val="00D32C97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5915"/>
    <w:rsid w:val="00DC7CFC"/>
    <w:rsid w:val="00DD47A5"/>
    <w:rsid w:val="00DD532E"/>
    <w:rsid w:val="00E171CE"/>
    <w:rsid w:val="00E208D7"/>
    <w:rsid w:val="00E2718F"/>
    <w:rsid w:val="00E30F64"/>
    <w:rsid w:val="00E35029"/>
    <w:rsid w:val="00E75811"/>
    <w:rsid w:val="00E85A2B"/>
    <w:rsid w:val="00E864A1"/>
    <w:rsid w:val="00E935A4"/>
    <w:rsid w:val="00E9551E"/>
    <w:rsid w:val="00EA7561"/>
    <w:rsid w:val="00EA7D8D"/>
    <w:rsid w:val="00EB3071"/>
    <w:rsid w:val="00EB6375"/>
    <w:rsid w:val="00ED25E8"/>
    <w:rsid w:val="00ED3C9B"/>
    <w:rsid w:val="00ED7597"/>
    <w:rsid w:val="00F0658D"/>
    <w:rsid w:val="00F1091D"/>
    <w:rsid w:val="00F2508C"/>
    <w:rsid w:val="00F3124A"/>
    <w:rsid w:val="00F3290D"/>
    <w:rsid w:val="00F334F4"/>
    <w:rsid w:val="00F34F44"/>
    <w:rsid w:val="00F51BC9"/>
    <w:rsid w:val="00F750D9"/>
    <w:rsid w:val="00F80C6A"/>
    <w:rsid w:val="00F85AF9"/>
    <w:rsid w:val="00FA4EA9"/>
    <w:rsid w:val="00FA70E3"/>
    <w:rsid w:val="00FC7611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252C4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24</cp:revision>
  <cp:lastPrinted>2019-02-01T10:22:00Z</cp:lastPrinted>
  <dcterms:created xsi:type="dcterms:W3CDTF">2019-01-23T07:48:00Z</dcterms:created>
  <dcterms:modified xsi:type="dcterms:W3CDTF">2019-05-16T07:08:00Z</dcterms:modified>
</cp:coreProperties>
</file>