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F2" w:rsidRDefault="00056FF2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DC6757" w:rsidRDefault="008D44AB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DC6757">
        <w:rPr>
          <w:rFonts w:ascii="Times New Roman" w:hAnsi="Times New Roman" w:cs="Times New Roman"/>
        </w:rPr>
        <w:t>11</w:t>
      </w:r>
      <w:r w:rsidR="005C75BC">
        <w:rPr>
          <w:rFonts w:ascii="Times New Roman" w:hAnsi="Times New Roman" w:cs="Times New Roman"/>
        </w:rPr>
        <w:t>/201</w:t>
      </w:r>
      <w:r w:rsidR="004B4A07">
        <w:rPr>
          <w:rFonts w:ascii="Times New Roman" w:hAnsi="Times New Roman" w:cs="Times New Roman"/>
        </w:rPr>
        <w:t>9</w:t>
      </w:r>
      <w:r w:rsidR="00CE0CE3">
        <w:rPr>
          <w:rFonts w:ascii="Times New Roman" w:hAnsi="Times New Roman" w:cs="Times New Roman"/>
        </w:rPr>
        <w:t xml:space="preserve">      </w:t>
      </w:r>
    </w:p>
    <w:p w:rsidR="00F85AF9" w:rsidRPr="009011DE" w:rsidRDefault="00CE0CE3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DC6757">
        <w:rPr>
          <w:rFonts w:ascii="Times New Roman" w:hAnsi="Times New Roman" w:cs="Times New Roman"/>
        </w:rPr>
        <w:t>04</w:t>
      </w:r>
      <w:r w:rsidR="00746023">
        <w:rPr>
          <w:rFonts w:ascii="Times New Roman" w:hAnsi="Times New Roman" w:cs="Times New Roman"/>
        </w:rPr>
        <w:t>.</w:t>
      </w:r>
      <w:r w:rsidR="002F7249">
        <w:rPr>
          <w:rFonts w:ascii="Times New Roman" w:hAnsi="Times New Roman" w:cs="Times New Roman"/>
        </w:rPr>
        <w:t>0</w:t>
      </w:r>
      <w:r w:rsidR="00DC6757">
        <w:rPr>
          <w:rFonts w:ascii="Times New Roman" w:hAnsi="Times New Roman" w:cs="Times New Roman"/>
        </w:rPr>
        <w:t>4</w:t>
      </w:r>
      <w:r w:rsidR="005C75BC">
        <w:rPr>
          <w:rFonts w:ascii="Times New Roman" w:hAnsi="Times New Roman" w:cs="Times New Roman"/>
        </w:rPr>
        <w:t>.201</w:t>
      </w:r>
      <w:r w:rsidR="002F7249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</w:t>
            </w:r>
            <w:r w:rsidR="004B4A07">
              <w:rPr>
                <w:rFonts w:ascii="Arial" w:hAnsi="Arial" w:cs="Arial"/>
                <w:i/>
                <w:iCs/>
                <w:sz w:val="18"/>
                <w:szCs w:val="18"/>
              </w:rPr>
              <w:t>. j. Dz. U. z 2018 r., poz. 1986)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DC6757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DC6757">
        <w:rPr>
          <w:rFonts w:ascii="Times New Roman" w:hAnsi="Times New Roman" w:cs="Times New Roman"/>
          <w:b/>
        </w:rPr>
        <w:t xml:space="preserve">Szkolenie okresowe dla kierowców wykonujących przewóz drogowy w zakresie przewozu rzeczy” </w:t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DC6757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DC6757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Pr="0095462E">
        <w:rPr>
          <w:rFonts w:ascii="Times New Roman" w:hAnsi="Times New Roman" w:cs="Times New Roman"/>
        </w:rPr>
        <w:t xml:space="preserve">,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FC7AF2" w:rsidRDefault="002E2742" w:rsidP="00FC7AF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4B4A07">
        <w:rPr>
          <w:rFonts w:ascii="Times New Roman" w:hAnsi="Times New Roman" w:cs="Times New Roman"/>
          <w:b/>
        </w:rPr>
        <w:t xml:space="preserve">Szkolenie finansowane </w:t>
      </w:r>
      <w:r w:rsidR="007E0D07" w:rsidRPr="004B4A07">
        <w:rPr>
          <w:rFonts w:ascii="Times New Roman" w:hAnsi="Times New Roman" w:cs="Times New Roman"/>
          <w:b/>
          <w:bCs/>
        </w:rPr>
        <w:t>w ramach  projektu:</w:t>
      </w:r>
      <w:r w:rsidRPr="004B4A07">
        <w:rPr>
          <w:rFonts w:ascii="Times New Roman" w:hAnsi="Times New Roman" w:cs="Times New Roman"/>
          <w:b/>
        </w:rPr>
        <w:t xml:space="preserve"> </w:t>
      </w:r>
      <w:r w:rsidR="00EB3071" w:rsidRPr="004B4A07">
        <w:rPr>
          <w:b/>
          <w:bCs/>
          <w:sz w:val="16"/>
          <w:szCs w:val="16"/>
        </w:rPr>
        <w:t>:</w:t>
      </w:r>
      <w:r w:rsidR="00EB3071" w:rsidRPr="004B4A07">
        <w:rPr>
          <w:b/>
          <w:sz w:val="16"/>
          <w:szCs w:val="16"/>
        </w:rPr>
        <w:t xml:space="preserve"> </w:t>
      </w:r>
      <w:r w:rsidR="00EB3071" w:rsidRPr="004B4A07">
        <w:rPr>
          <w:rFonts w:ascii="Times New Roman" w:hAnsi="Times New Roman" w:cs="Times New Roman"/>
          <w:b/>
        </w:rPr>
        <w:t>„</w:t>
      </w:r>
      <w:r w:rsidR="00FC7AF2">
        <w:rPr>
          <w:rFonts w:ascii="Times New Roman" w:hAnsi="Times New Roman" w:cs="Times New Roman"/>
          <w:b/>
        </w:rPr>
        <w:t xml:space="preserve">Aktywizacja zawodowa osób bezrobotnych od 30   </w:t>
      </w:r>
    </w:p>
    <w:p w:rsidR="00FC7AF2" w:rsidRDefault="00FC7AF2" w:rsidP="00FC7AF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roku życia, w powiecie średzkim w roku 2019.” W ramach Regionalnego Programu Operacyjnego   </w:t>
      </w:r>
    </w:p>
    <w:p w:rsidR="00FC7AF2" w:rsidRDefault="00FC7AF2" w:rsidP="00FC7AF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Województwa Dolnośląskiego 2014-2020 Oś priorytetowa: 8: Rynek Pracy. Działanie: 8.1:   </w:t>
      </w:r>
    </w:p>
    <w:p w:rsidR="00FC7AF2" w:rsidRPr="004B4A07" w:rsidRDefault="00FC7AF2" w:rsidP="00FC7AF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projekty powiatowych urzędów pracy. </w:t>
      </w:r>
    </w:p>
    <w:p w:rsidR="00C9353C" w:rsidRPr="006F5392" w:rsidRDefault="00FC7AF2" w:rsidP="006F5392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DC6757">
        <w:rPr>
          <w:rFonts w:ascii="Times New Roman" w:hAnsi="Times New Roman" w:cs="Times New Roman"/>
          <w:b/>
        </w:rPr>
        <w:t xml:space="preserve">kwiecień </w:t>
      </w:r>
      <w:r w:rsidR="005C75BC">
        <w:rPr>
          <w:rFonts w:ascii="Times New Roman" w:hAnsi="Times New Roman" w:cs="Times New Roman"/>
          <w:b/>
        </w:rPr>
        <w:t>201</w:t>
      </w:r>
      <w:r w:rsidR="002F7249">
        <w:rPr>
          <w:rFonts w:ascii="Times New Roman" w:hAnsi="Times New Roman" w:cs="Times New Roman"/>
          <w:b/>
        </w:rPr>
        <w:t>9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DC6757">
        <w:rPr>
          <w:rFonts w:ascii="Times New Roman" w:hAnsi="Times New Roman" w:cs="Times New Roman"/>
          <w:b/>
        </w:rPr>
        <w:t>Legnica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6F5392" w:rsidRDefault="004B5222" w:rsidP="006F539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C6757">
        <w:rPr>
          <w:rFonts w:ascii="Times New Roman" w:hAnsi="Times New Roman" w:cs="Times New Roman"/>
        </w:rPr>
        <w:t>z</w:t>
      </w:r>
      <w:r w:rsidR="00203089" w:rsidRPr="00DC6757">
        <w:rPr>
          <w:rFonts w:ascii="Times New Roman" w:hAnsi="Times New Roman" w:cs="Times New Roman"/>
        </w:rPr>
        <w:t>amawiający przed rozpo</w:t>
      </w:r>
      <w:r w:rsidR="007E0D07" w:rsidRPr="00DC6757">
        <w:rPr>
          <w:rFonts w:ascii="Times New Roman" w:hAnsi="Times New Roman" w:cs="Times New Roman"/>
        </w:rPr>
        <w:t>częciem szkolenia skieruje osob</w:t>
      </w:r>
      <w:r w:rsidR="009630C3" w:rsidRPr="00DC6757">
        <w:rPr>
          <w:rFonts w:ascii="Times New Roman" w:hAnsi="Times New Roman" w:cs="Times New Roman"/>
        </w:rPr>
        <w:t>ę</w:t>
      </w:r>
      <w:r w:rsidR="007E0D07" w:rsidRPr="00DC6757">
        <w:rPr>
          <w:rFonts w:ascii="Times New Roman" w:hAnsi="Times New Roman" w:cs="Times New Roman"/>
        </w:rPr>
        <w:t xml:space="preserve"> bezrobotn</w:t>
      </w:r>
      <w:r w:rsidR="009630C3" w:rsidRPr="00DC6757">
        <w:rPr>
          <w:rFonts w:ascii="Times New Roman" w:hAnsi="Times New Roman" w:cs="Times New Roman"/>
        </w:rPr>
        <w:t>ą</w:t>
      </w:r>
      <w:r w:rsidR="00203089" w:rsidRPr="00DC6757">
        <w:rPr>
          <w:rFonts w:ascii="Times New Roman" w:hAnsi="Times New Roman" w:cs="Times New Roman"/>
        </w:rPr>
        <w:t xml:space="preserve"> na badania </w:t>
      </w:r>
    </w:p>
    <w:p w:rsidR="006F5392" w:rsidRPr="006F5392" w:rsidRDefault="006F5392" w:rsidP="006F5392">
      <w:pPr>
        <w:pStyle w:val="Akapitzlist"/>
        <w:rPr>
          <w:rFonts w:ascii="Times New Roman" w:hAnsi="Times New Roman" w:cs="Times New Roman"/>
        </w:rPr>
      </w:pPr>
    </w:p>
    <w:p w:rsidR="006F5392" w:rsidRPr="006F5392" w:rsidRDefault="006F5392" w:rsidP="006F5392">
      <w:pPr>
        <w:pStyle w:val="Akapitzlist"/>
        <w:ind w:left="1080"/>
        <w:rPr>
          <w:rFonts w:ascii="Times New Roman" w:hAnsi="Times New Roman" w:cs="Times New Roman"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lastRenderedPageBreak/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</w:t>
      </w:r>
      <w:proofErr w:type="spellStart"/>
      <w:r w:rsidR="00F1091D" w:rsidRPr="00D54FCC">
        <w:rPr>
          <w:b/>
          <w:sz w:val="22"/>
          <w:szCs w:val="22"/>
          <w:u w:val="single"/>
        </w:rPr>
        <w:t>późn</w:t>
      </w:r>
      <w:proofErr w:type="spellEnd"/>
      <w:r w:rsidR="00F1091D" w:rsidRPr="00D54FCC">
        <w:rPr>
          <w:b/>
          <w:sz w:val="22"/>
          <w:szCs w:val="22"/>
          <w:u w:val="single"/>
        </w:rPr>
        <w:t>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D54FCC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4207EF" w:rsidRPr="004207EF" w:rsidRDefault="004207EF" w:rsidP="004207EF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203089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4207EF" w:rsidRDefault="004207EF" w:rsidP="00D54FCC">
      <w:pPr>
        <w:pStyle w:val="Tekstpodstawowywcity31"/>
        <w:jc w:val="both"/>
        <w:rPr>
          <w:b/>
        </w:rPr>
      </w:pPr>
    </w:p>
    <w:p w:rsidR="004207EF" w:rsidRPr="00153A55" w:rsidRDefault="00D54FCC" w:rsidP="00153A55">
      <w:pPr>
        <w:pStyle w:val="Tekstpodstawowywcity31"/>
        <w:ind w:left="720" w:firstLine="0"/>
        <w:jc w:val="both"/>
        <w:rPr>
          <w:b/>
          <w:sz w:val="22"/>
          <w:szCs w:val="22"/>
        </w:rPr>
      </w:pPr>
      <w:r w:rsidRPr="004207EF">
        <w:rPr>
          <w:b/>
          <w:szCs w:val="24"/>
        </w:rPr>
        <w:t>c</w:t>
      </w:r>
      <w:r w:rsidR="00A3460D" w:rsidRPr="007E2A0B">
        <w:rPr>
          <w:b/>
          <w:sz w:val="22"/>
          <w:szCs w:val="22"/>
        </w:rPr>
        <w:t xml:space="preserve">) </w:t>
      </w:r>
      <w:r w:rsidR="008B4569" w:rsidRPr="007E2A0B">
        <w:rPr>
          <w:b/>
          <w:sz w:val="22"/>
          <w:szCs w:val="22"/>
        </w:rPr>
        <w:t>certyfikat potwierdzający ukończenie szkolenia zawierający obowiązujące logotypy</w:t>
      </w:r>
      <w:r w:rsidR="005C75BC" w:rsidRPr="007E2A0B">
        <w:rPr>
          <w:b/>
          <w:sz w:val="22"/>
          <w:szCs w:val="22"/>
        </w:rPr>
        <w:t xml:space="preserve"> dla programu </w:t>
      </w:r>
      <w:r w:rsidR="00FC7AF2">
        <w:rPr>
          <w:b/>
          <w:sz w:val="22"/>
          <w:szCs w:val="22"/>
        </w:rPr>
        <w:t>RPO WD 2014-2020</w:t>
      </w:r>
      <w:r w:rsidR="00E9551E" w:rsidRPr="007E2A0B">
        <w:rPr>
          <w:b/>
          <w:sz w:val="22"/>
          <w:szCs w:val="22"/>
        </w:rPr>
        <w:t xml:space="preserve">- </w:t>
      </w:r>
      <w:r w:rsidR="00FE428F" w:rsidRPr="007E2A0B">
        <w:rPr>
          <w:b/>
          <w:sz w:val="22"/>
          <w:szCs w:val="22"/>
        </w:rPr>
        <w:t>załącznik nr 7</w:t>
      </w:r>
      <w:r w:rsidR="006C7A79" w:rsidRPr="007E2A0B">
        <w:rPr>
          <w:b/>
          <w:sz w:val="22"/>
          <w:szCs w:val="22"/>
        </w:rPr>
        <w:t xml:space="preserve"> do formularza oferty</w:t>
      </w:r>
      <w:r w:rsidR="004207EF" w:rsidRPr="007E2A0B">
        <w:rPr>
          <w:b/>
          <w:sz w:val="22"/>
          <w:szCs w:val="22"/>
        </w:rPr>
        <w:t>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E2718F" w:rsidRPr="00115A38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 xml:space="preserve">dokument potwierdzający oznaczenie formy prawnej prowadzonej działalności- </w:t>
      </w:r>
      <w:r w:rsidRPr="00115A38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115A38">
        <w:rPr>
          <w:sz w:val="22"/>
          <w:szCs w:val="22"/>
          <w:u w:val="single"/>
        </w:rPr>
        <w:br/>
        <w:t>o  Działalności Gospodarczej</w:t>
      </w:r>
      <w:r w:rsidRPr="00115A38">
        <w:rPr>
          <w:sz w:val="22"/>
          <w:szCs w:val="22"/>
        </w:rPr>
        <w:t xml:space="preserve">- </w:t>
      </w:r>
      <w:r w:rsidR="00FE428F" w:rsidRPr="00115A38">
        <w:rPr>
          <w:b/>
          <w:sz w:val="22"/>
          <w:szCs w:val="22"/>
        </w:rPr>
        <w:t>załącznik nr 10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E2718F" w:rsidRPr="00115A38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115A38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115A38">
        <w:rPr>
          <w:b/>
          <w:sz w:val="22"/>
          <w:szCs w:val="22"/>
        </w:rPr>
        <w:t xml:space="preserve"> </w:t>
      </w:r>
      <w:r w:rsidRPr="00115A38">
        <w:rPr>
          <w:sz w:val="22"/>
          <w:szCs w:val="22"/>
          <w:u w:val="single"/>
        </w:rPr>
        <w:t xml:space="preserve">w dokumencie ewidencyjnym </w:t>
      </w:r>
      <w:r w:rsidR="008909F7" w:rsidRPr="00115A38">
        <w:rPr>
          <w:b/>
          <w:sz w:val="22"/>
          <w:szCs w:val="22"/>
        </w:rPr>
        <w:t>-załącznik nr 1</w:t>
      </w:r>
      <w:r w:rsidR="00FE428F" w:rsidRPr="00115A38">
        <w:rPr>
          <w:b/>
          <w:sz w:val="22"/>
          <w:szCs w:val="22"/>
        </w:rPr>
        <w:t>1</w:t>
      </w:r>
      <w:r w:rsidR="006C7A79" w:rsidRPr="00115A38">
        <w:rPr>
          <w:b/>
          <w:sz w:val="22"/>
          <w:szCs w:val="22"/>
        </w:rPr>
        <w:t xml:space="preserve"> do formularza oferty</w:t>
      </w:r>
    </w:p>
    <w:p w:rsidR="00E2718F" w:rsidRPr="00115A38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Pr="006F5392" w:rsidRDefault="00FE428F" w:rsidP="006F5392">
      <w:pPr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lastRenderedPageBreak/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  <w:r w:rsidR="006C7A79" w:rsidRPr="00115A38">
        <w:rPr>
          <w:sz w:val="22"/>
          <w:szCs w:val="22"/>
        </w:rPr>
        <w:t>.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203089" w:rsidRPr="00115A38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 lub 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DC6757">
        <w:rPr>
          <w:rFonts w:ascii="Times New Roman" w:hAnsi="Times New Roman" w:cs="Times New Roman"/>
          <w:b/>
          <w:bCs/>
        </w:rPr>
        <w:t>11</w:t>
      </w:r>
      <w:r w:rsidR="00746023" w:rsidRPr="00115A38">
        <w:rPr>
          <w:rFonts w:ascii="Times New Roman" w:hAnsi="Times New Roman" w:cs="Times New Roman"/>
          <w:b/>
          <w:bCs/>
        </w:rPr>
        <w:t>.0</w:t>
      </w:r>
      <w:r w:rsidR="00DC6757">
        <w:rPr>
          <w:rFonts w:ascii="Times New Roman" w:hAnsi="Times New Roman" w:cs="Times New Roman"/>
          <w:b/>
          <w:bCs/>
        </w:rPr>
        <w:t>4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201</w:t>
      </w:r>
      <w:r w:rsidR="00512BB4" w:rsidRPr="00115A38">
        <w:rPr>
          <w:rFonts w:ascii="Times New Roman" w:hAnsi="Times New Roman" w:cs="Times New Roman"/>
          <w:b/>
          <w:bCs/>
        </w:rPr>
        <w:t xml:space="preserve">9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DC6757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„</w:t>
      </w:r>
      <w:r w:rsidR="00056FF2">
        <w:rPr>
          <w:rFonts w:ascii="Times New Roman" w:hAnsi="Times New Roman" w:cs="Times New Roman"/>
          <w:b/>
        </w:rPr>
        <w:t>Szkolenie okresowe dla kierowców wykonujących przewóz drogowy w zakresie przewozu rzeczy”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 oraz faxem.</w:t>
      </w:r>
    </w:p>
    <w:p w:rsidR="008B4569" w:rsidRPr="006F5392" w:rsidRDefault="00203089" w:rsidP="006F53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4D7354" w:rsidRPr="00115A38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DC5915" w:rsidRDefault="00DC5915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915" w:rsidRPr="005C75BC" w:rsidRDefault="00DC5915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6C7A79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6F5392" w:rsidRDefault="006F5392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175" w:rsidRDefault="00837175" w:rsidP="00F85AF9">
      <w:pPr>
        <w:spacing w:after="0" w:line="240" w:lineRule="auto"/>
      </w:pPr>
      <w:r>
        <w:separator/>
      </w:r>
    </w:p>
  </w:endnote>
  <w:endnote w:type="continuationSeparator" w:id="0">
    <w:p w:rsidR="00837175" w:rsidRDefault="00837175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175" w:rsidRDefault="00837175" w:rsidP="00F85AF9">
      <w:pPr>
        <w:spacing w:after="0" w:line="240" w:lineRule="auto"/>
      </w:pPr>
      <w:r>
        <w:separator/>
      </w:r>
    </w:p>
  </w:footnote>
  <w:footnote w:type="continuationSeparator" w:id="0">
    <w:p w:rsidR="00837175" w:rsidRDefault="00837175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AF2" w:rsidRDefault="00FC7AF2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  <w:r>
      <w:rPr>
        <w:noProof/>
      </w:rPr>
      <w:drawing>
        <wp:inline distT="0" distB="0" distL="0" distR="0" wp14:anchorId="31C43489" wp14:editId="4F20356C">
          <wp:extent cx="5760720" cy="958850"/>
          <wp:effectExtent l="0" t="0" r="0" b="0"/>
          <wp:docPr id="1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7AF2" w:rsidRPr="00FC7AF2" w:rsidRDefault="00FC7AF2" w:rsidP="00FC7AF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>Tytuł projektu: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 „Aktywizacja  zawodowa osób bezrobotnych od  30 roku życia, w powiecie średzkim w  roku 2019.” </w:t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>W ramach</w:t>
    </w:r>
    <w:r w:rsidRPr="00FC7AF2">
      <w:rPr>
        <w:rFonts w:ascii="Arial" w:eastAsia="Times New Roman" w:hAnsi="Arial" w:cs="Times New Roman"/>
        <w:bCs/>
        <w:sz w:val="16"/>
        <w:szCs w:val="16"/>
        <w:lang w:eastAsia="pl-PL"/>
      </w:rPr>
      <w:t xml:space="preserve"> Regionalnego Programu Operacyjnego Województwa Dolnośląskiego 2014-2020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 </w:t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 xml:space="preserve">Oś Priorytetowa : 8:  </w:t>
    </w:r>
    <w:r w:rsidRPr="00FC7AF2">
      <w:rPr>
        <w:rFonts w:ascii="Arial" w:eastAsia="Times New Roman" w:hAnsi="Arial" w:cs="Times New Roman"/>
        <w:bCs/>
        <w:sz w:val="16"/>
        <w:szCs w:val="16"/>
        <w:lang w:eastAsia="pl-PL"/>
      </w:rPr>
      <w:t xml:space="preserve">Rynek Pracy. </w:t>
    </w:r>
    <w:r w:rsidRPr="00FC7AF2">
      <w:rPr>
        <w:rFonts w:ascii="Arial" w:eastAsia="Times New Roman" w:hAnsi="Arial" w:cs="Times New Roman"/>
        <w:b/>
        <w:bCs/>
        <w:sz w:val="16"/>
        <w:szCs w:val="16"/>
        <w:lang w:eastAsia="pl-PL"/>
      </w:rPr>
      <w:t>Działanie</w:t>
    </w:r>
    <w:r w:rsidRPr="00FC7AF2">
      <w:rPr>
        <w:rFonts w:ascii="Arial" w:eastAsia="Times New Roman" w:hAnsi="Arial" w:cs="Times New Roman"/>
        <w:sz w:val="16"/>
        <w:szCs w:val="16"/>
        <w:lang w:eastAsia="pl-PL"/>
      </w:rPr>
      <w:t xml:space="preserve">: 8.1: projekty powiatowych urzędów pracy </w:t>
    </w:r>
  </w:p>
  <w:p w:rsidR="00D13E9C" w:rsidRPr="002E2742" w:rsidRDefault="00D13E9C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54004"/>
    <w:rsid w:val="00056FF2"/>
    <w:rsid w:val="00082F63"/>
    <w:rsid w:val="00096B7E"/>
    <w:rsid w:val="000D6E29"/>
    <w:rsid w:val="000D761C"/>
    <w:rsid w:val="000F791B"/>
    <w:rsid w:val="00115A38"/>
    <w:rsid w:val="00133809"/>
    <w:rsid w:val="0014045E"/>
    <w:rsid w:val="0014392E"/>
    <w:rsid w:val="00145202"/>
    <w:rsid w:val="00153A55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30579"/>
    <w:rsid w:val="00257DDD"/>
    <w:rsid w:val="002A3C7D"/>
    <w:rsid w:val="002B561E"/>
    <w:rsid w:val="002B5F1A"/>
    <w:rsid w:val="002C6EEC"/>
    <w:rsid w:val="002E2742"/>
    <w:rsid w:val="002F1074"/>
    <w:rsid w:val="002F7249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12FD3"/>
    <w:rsid w:val="004207EF"/>
    <w:rsid w:val="004242B2"/>
    <w:rsid w:val="00450DA2"/>
    <w:rsid w:val="00464B9F"/>
    <w:rsid w:val="0048793A"/>
    <w:rsid w:val="004A6199"/>
    <w:rsid w:val="004B4A07"/>
    <w:rsid w:val="004B5222"/>
    <w:rsid w:val="004B605B"/>
    <w:rsid w:val="004D7354"/>
    <w:rsid w:val="004F2123"/>
    <w:rsid w:val="00512BB4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2D50"/>
    <w:rsid w:val="005B31DE"/>
    <w:rsid w:val="005C75BC"/>
    <w:rsid w:val="005D7BE7"/>
    <w:rsid w:val="005E23E6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6F5392"/>
    <w:rsid w:val="00700DA7"/>
    <w:rsid w:val="00716F7F"/>
    <w:rsid w:val="00746023"/>
    <w:rsid w:val="007727C6"/>
    <w:rsid w:val="00776BEF"/>
    <w:rsid w:val="00791F0A"/>
    <w:rsid w:val="007A4C1F"/>
    <w:rsid w:val="007E0D07"/>
    <w:rsid w:val="007E2A0B"/>
    <w:rsid w:val="007F3206"/>
    <w:rsid w:val="00804B81"/>
    <w:rsid w:val="00804F77"/>
    <w:rsid w:val="0080607E"/>
    <w:rsid w:val="008064B7"/>
    <w:rsid w:val="00811A4F"/>
    <w:rsid w:val="00812D3D"/>
    <w:rsid w:val="00822D3F"/>
    <w:rsid w:val="00825D26"/>
    <w:rsid w:val="00837175"/>
    <w:rsid w:val="0084652E"/>
    <w:rsid w:val="00846DD3"/>
    <w:rsid w:val="008666A6"/>
    <w:rsid w:val="0088348D"/>
    <w:rsid w:val="008909F7"/>
    <w:rsid w:val="00897FBC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28B8"/>
    <w:rsid w:val="00A6789B"/>
    <w:rsid w:val="00A67E91"/>
    <w:rsid w:val="00A71572"/>
    <w:rsid w:val="00A723BD"/>
    <w:rsid w:val="00A756D3"/>
    <w:rsid w:val="00AE6FF1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C03F67"/>
    <w:rsid w:val="00C05E56"/>
    <w:rsid w:val="00C41E7E"/>
    <w:rsid w:val="00C56C29"/>
    <w:rsid w:val="00C663C1"/>
    <w:rsid w:val="00C66E4B"/>
    <w:rsid w:val="00C84FA9"/>
    <w:rsid w:val="00C9353C"/>
    <w:rsid w:val="00C95B89"/>
    <w:rsid w:val="00CD4154"/>
    <w:rsid w:val="00CE0CE3"/>
    <w:rsid w:val="00CF58B1"/>
    <w:rsid w:val="00D13E9C"/>
    <w:rsid w:val="00D26890"/>
    <w:rsid w:val="00D2788D"/>
    <w:rsid w:val="00D31B33"/>
    <w:rsid w:val="00D32C97"/>
    <w:rsid w:val="00D46B63"/>
    <w:rsid w:val="00D54FCC"/>
    <w:rsid w:val="00D62083"/>
    <w:rsid w:val="00D71619"/>
    <w:rsid w:val="00D722CF"/>
    <w:rsid w:val="00D80380"/>
    <w:rsid w:val="00D81F99"/>
    <w:rsid w:val="00D84BF8"/>
    <w:rsid w:val="00D92F74"/>
    <w:rsid w:val="00DB4F0B"/>
    <w:rsid w:val="00DC24C9"/>
    <w:rsid w:val="00DC5915"/>
    <w:rsid w:val="00DC6757"/>
    <w:rsid w:val="00DC7CFC"/>
    <w:rsid w:val="00DD47A5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7561"/>
    <w:rsid w:val="00EA7D8D"/>
    <w:rsid w:val="00EB3071"/>
    <w:rsid w:val="00ED25E8"/>
    <w:rsid w:val="00ED3C9B"/>
    <w:rsid w:val="00ED7597"/>
    <w:rsid w:val="00F0658D"/>
    <w:rsid w:val="00F1091D"/>
    <w:rsid w:val="00F2508C"/>
    <w:rsid w:val="00F3124A"/>
    <w:rsid w:val="00F3290D"/>
    <w:rsid w:val="00F34F44"/>
    <w:rsid w:val="00F51BC9"/>
    <w:rsid w:val="00F750D9"/>
    <w:rsid w:val="00F80C6A"/>
    <w:rsid w:val="00F85AF9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531E9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5</cp:revision>
  <cp:lastPrinted>2019-01-23T09:56:00Z</cp:lastPrinted>
  <dcterms:created xsi:type="dcterms:W3CDTF">2019-04-04T10:23:00Z</dcterms:created>
  <dcterms:modified xsi:type="dcterms:W3CDTF">2019-04-04T10:26:00Z</dcterms:modified>
</cp:coreProperties>
</file>