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7D" w:rsidRDefault="004364D0">
      <w:r>
        <w:t xml:space="preserve">Powiatowy Urząd Pracy w Środzie Śląskiej </w:t>
      </w:r>
      <w:r w:rsidR="001922AA">
        <w:t>przekazuje treść zapytań skierowanych do tut. Urzędu</w:t>
      </w:r>
      <w:r w:rsidR="00A52526">
        <w:t xml:space="preserve"> </w:t>
      </w:r>
      <w:r w:rsidR="00B3077F">
        <w:t>e-mailem</w:t>
      </w:r>
      <w:r w:rsidR="00737E8B">
        <w:t xml:space="preserve"> </w:t>
      </w:r>
      <w:r>
        <w:t xml:space="preserve"> </w:t>
      </w:r>
      <w:r w:rsidR="00A52526">
        <w:t>28.11.2017</w:t>
      </w:r>
      <w:r>
        <w:t xml:space="preserve"> r. o godzinie </w:t>
      </w:r>
      <w:r w:rsidR="00A52526">
        <w:t>14</w:t>
      </w:r>
      <w:r w:rsidR="00A52526">
        <w:rPr>
          <w:vertAlign w:val="superscript"/>
        </w:rPr>
        <w:t>41</w:t>
      </w:r>
      <w:r w:rsidR="001922AA">
        <w:t>.</w:t>
      </w:r>
    </w:p>
    <w:p w:rsidR="004364D0" w:rsidRDefault="004364D0" w:rsidP="00B3077F">
      <w:pPr>
        <w:spacing w:line="360" w:lineRule="auto"/>
      </w:pPr>
      <w:r>
        <w:t xml:space="preserve">Dotyczy </w:t>
      </w:r>
      <w:r w:rsidR="00737E8B">
        <w:t xml:space="preserve">: wyboru oferty na </w:t>
      </w:r>
      <w:r w:rsidR="00B3077F">
        <w:t>: z</w:t>
      </w:r>
      <w:r w:rsidR="00B3077F" w:rsidRPr="00B3077F">
        <w:t xml:space="preserve">akup systemu elektronicznej informacji prawnej w wersji  dla samorządu terytorialnego </w:t>
      </w:r>
      <w:proofErr w:type="spellStart"/>
      <w:r w:rsidR="00B3077F" w:rsidRPr="00B3077F">
        <w:t>online</w:t>
      </w:r>
      <w:proofErr w:type="spellEnd"/>
      <w:r w:rsidR="00B3077F" w:rsidRPr="00B3077F">
        <w:t xml:space="preserve"> dla Powiatowego Urzędu Pracy w Środzie Śląskiej</w:t>
      </w:r>
      <w:r w:rsidR="001922AA">
        <w:t xml:space="preserve">  (znak sprawy KO-3213/4/1</w:t>
      </w:r>
      <w:r w:rsidR="006042AB">
        <w:t xml:space="preserve">7) prowadzonym w </w:t>
      </w:r>
      <w:r w:rsidR="00B3077F">
        <w:t xml:space="preserve"> </w:t>
      </w:r>
      <w:r w:rsidR="006042AB">
        <w:rPr>
          <w:rFonts w:ascii="Calibri" w:hAnsi="Calibri" w:cs="Times New Roman"/>
        </w:rPr>
        <w:t>p</w:t>
      </w:r>
      <w:r w:rsidR="00E620FF" w:rsidRPr="00740320">
        <w:rPr>
          <w:rFonts w:ascii="Calibri" w:hAnsi="Calibri" w:cs="Times New Roman"/>
        </w:rPr>
        <w:t>ostępowani</w:t>
      </w:r>
      <w:r w:rsidR="006042AB">
        <w:rPr>
          <w:rFonts w:ascii="Calibri" w:hAnsi="Calibri" w:cs="Times New Roman"/>
        </w:rPr>
        <w:t>u</w:t>
      </w:r>
      <w:r w:rsidR="00327FB5">
        <w:rPr>
          <w:rFonts w:ascii="Calibri" w:hAnsi="Calibri" w:cs="Times New Roman"/>
        </w:rPr>
        <w:t xml:space="preserve"> </w:t>
      </w:r>
      <w:r w:rsidR="00E620FF" w:rsidRPr="00740320">
        <w:rPr>
          <w:rFonts w:ascii="Calibri" w:hAnsi="Calibri" w:cs="Times New Roman"/>
        </w:rPr>
        <w:t>o udzieleni</w:t>
      </w:r>
      <w:r w:rsidR="006042AB">
        <w:rPr>
          <w:rFonts w:ascii="Calibri" w:hAnsi="Calibri" w:cs="Times New Roman"/>
        </w:rPr>
        <w:t xml:space="preserve">e </w:t>
      </w:r>
      <w:r w:rsidR="00E620FF" w:rsidRPr="00740320">
        <w:rPr>
          <w:rFonts w:ascii="Calibri" w:hAnsi="Calibri" w:cs="Times New Roman"/>
        </w:rPr>
        <w:t>zamówienia publicznego o wartości nieprzekraczającej 30 000 euro na podstawie art. 4 ust. 8 ustawy z dnia 29 stycznia 2004  r. Prawo zamówień publicznych (tekst jednolity Dz. U. z 201</w:t>
      </w:r>
      <w:r w:rsidR="001922AA">
        <w:rPr>
          <w:rFonts w:ascii="Calibri" w:hAnsi="Calibri" w:cs="Times New Roman"/>
        </w:rPr>
        <w:t>5</w:t>
      </w:r>
      <w:r w:rsidR="00E620FF" w:rsidRPr="00740320">
        <w:rPr>
          <w:rFonts w:ascii="Calibri" w:hAnsi="Calibri" w:cs="Times New Roman"/>
        </w:rPr>
        <w:t xml:space="preserve"> r.,  poz. </w:t>
      </w:r>
      <w:r w:rsidR="001922AA">
        <w:rPr>
          <w:rFonts w:ascii="Calibri" w:hAnsi="Calibri" w:cs="Times New Roman"/>
        </w:rPr>
        <w:t>2164</w:t>
      </w:r>
      <w:r w:rsidR="00E620FF" w:rsidRPr="00740320">
        <w:rPr>
          <w:rFonts w:ascii="Calibri" w:hAnsi="Calibri" w:cs="Times New Roman"/>
        </w:rPr>
        <w:t xml:space="preserve"> z </w:t>
      </w:r>
      <w:proofErr w:type="spellStart"/>
      <w:r w:rsidR="00E620FF" w:rsidRPr="00740320">
        <w:rPr>
          <w:rFonts w:ascii="Calibri" w:hAnsi="Calibri" w:cs="Times New Roman"/>
        </w:rPr>
        <w:t>późn</w:t>
      </w:r>
      <w:proofErr w:type="spellEnd"/>
      <w:r w:rsidR="00E620FF" w:rsidRPr="00740320">
        <w:rPr>
          <w:rFonts w:ascii="Calibri" w:hAnsi="Calibri" w:cs="Times New Roman"/>
        </w:rPr>
        <w:t xml:space="preserve">. zm.) oraz na podstawie Regulaminu </w:t>
      </w:r>
      <w:r w:rsidR="001A1338" w:rsidRPr="00740320">
        <w:rPr>
          <w:rFonts w:ascii="Calibri" w:hAnsi="Calibri" w:cs="Times New Roman"/>
        </w:rPr>
        <w:t>zamówień publicznych do 30 000 euro</w:t>
      </w:r>
      <w:r w:rsidR="00E620FF" w:rsidRPr="00740320">
        <w:rPr>
          <w:rFonts w:ascii="Calibri" w:hAnsi="Calibri" w:cs="Times New Roman"/>
        </w:rPr>
        <w:t xml:space="preserve"> </w:t>
      </w:r>
      <w:r w:rsidR="00327FB5">
        <w:rPr>
          <w:rFonts w:ascii="Calibri" w:hAnsi="Calibri" w:cs="Times New Roman"/>
        </w:rPr>
        <w:t xml:space="preserve"> PUP w Środzie Śląskiej</w:t>
      </w:r>
      <w:r w:rsidR="00E620FF" w:rsidRPr="00740320">
        <w:rPr>
          <w:rFonts w:ascii="Calibri" w:hAnsi="Calibri" w:cs="Times New Roman"/>
        </w:rPr>
        <w:t>.</w:t>
      </w:r>
    </w:p>
    <w:p w:rsidR="00327FB5" w:rsidRDefault="00F12136">
      <w:pPr>
        <w:rPr>
          <w:u w:val="single"/>
        </w:rPr>
      </w:pPr>
      <w:r w:rsidRPr="00BF5038">
        <w:rPr>
          <w:u w:val="single"/>
        </w:rPr>
        <w:t xml:space="preserve">Odpowiedź na pytanie Nr  1: </w:t>
      </w:r>
    </w:p>
    <w:p w:rsidR="00B3077F" w:rsidRPr="00327FB5" w:rsidRDefault="00B3077F">
      <w:pPr>
        <w:rPr>
          <w:u w:val="single"/>
        </w:rPr>
      </w:pPr>
      <w:r w:rsidRPr="00B3077F">
        <w:t>Tak.</w:t>
      </w:r>
      <w:r w:rsidR="008675A4" w:rsidRPr="008675A4">
        <w:t xml:space="preserve"> </w:t>
      </w:r>
    </w:p>
    <w:p w:rsidR="00BF5038" w:rsidRDefault="00BF5038" w:rsidP="00BF5038">
      <w:pPr>
        <w:rPr>
          <w:u w:val="single"/>
        </w:rPr>
      </w:pPr>
      <w:r w:rsidRPr="00BF5038">
        <w:rPr>
          <w:u w:val="single"/>
        </w:rPr>
        <w:t xml:space="preserve">Odpowiedź na pytanie Nr </w:t>
      </w:r>
      <w:r w:rsidR="001E3C73">
        <w:rPr>
          <w:u w:val="single"/>
        </w:rPr>
        <w:t xml:space="preserve"> </w:t>
      </w:r>
      <w:r>
        <w:rPr>
          <w:u w:val="single"/>
        </w:rPr>
        <w:t>2</w:t>
      </w:r>
      <w:r w:rsidR="00034B8B">
        <w:rPr>
          <w:u w:val="single"/>
        </w:rPr>
        <w:t xml:space="preserve"> </w:t>
      </w:r>
      <w:r w:rsidRPr="00BF5038">
        <w:rPr>
          <w:u w:val="single"/>
        </w:rPr>
        <w:t xml:space="preserve">: </w:t>
      </w:r>
    </w:p>
    <w:p w:rsidR="00B3077F" w:rsidRDefault="006042AB" w:rsidP="00BF5038">
      <w:r w:rsidRPr="006042AB">
        <w:t>Zamawiający wykreśla pojęcie „uszkodzenie” i zamiast niego wprowadza definicję awarii/wady/usterki w następujący sposób:</w:t>
      </w:r>
    </w:p>
    <w:p w:rsidR="006042AB" w:rsidRDefault="006042AB" w:rsidP="00BF5038">
      <w:r>
        <w:t>Awaria- nagłe i nieprzewidziane uszkodzenie programu, powodujące przerwanie działania jednej lub wielu jego funkcji;</w:t>
      </w:r>
    </w:p>
    <w:p w:rsidR="006042AB" w:rsidRDefault="006042AB" w:rsidP="00BF5038">
      <w:r>
        <w:t>Usterka- wada techniczna obniżająca jakość działania programu;</w:t>
      </w:r>
    </w:p>
    <w:p w:rsidR="006042AB" w:rsidRPr="006042AB" w:rsidRDefault="006042AB" w:rsidP="00BF5038">
      <w:r>
        <w:t>Błąd – brak poprawnego, prawidłowego działania programu.</w:t>
      </w:r>
    </w:p>
    <w:p w:rsidR="00B3077F" w:rsidRDefault="00B3077F" w:rsidP="00B3077F">
      <w:pPr>
        <w:rPr>
          <w:u w:val="single"/>
        </w:rPr>
      </w:pPr>
      <w:r w:rsidRPr="00BF5038">
        <w:rPr>
          <w:u w:val="single"/>
        </w:rPr>
        <w:t xml:space="preserve">Odpowiedź na pytanie Nr </w:t>
      </w:r>
      <w:r>
        <w:rPr>
          <w:u w:val="single"/>
        </w:rPr>
        <w:t xml:space="preserve"> 3 </w:t>
      </w:r>
      <w:r w:rsidRPr="00BF5038">
        <w:rPr>
          <w:u w:val="single"/>
        </w:rPr>
        <w:t xml:space="preserve">: </w:t>
      </w:r>
    </w:p>
    <w:p w:rsidR="00034B8B" w:rsidRDefault="00B3077F" w:rsidP="00B3077F">
      <w:r>
        <w:t xml:space="preserve">Zamawiający </w:t>
      </w:r>
      <w:r w:rsidR="003248F0">
        <w:t xml:space="preserve"> </w:t>
      </w:r>
      <w:r w:rsidR="006042AB">
        <w:t xml:space="preserve"> </w:t>
      </w:r>
      <w:r>
        <w:t xml:space="preserve">wyraża zgodę na modyfikację brzmienia § </w:t>
      </w:r>
      <w:r w:rsidR="003248F0">
        <w:t>5</w:t>
      </w:r>
      <w:r>
        <w:t xml:space="preserve"> ust. </w:t>
      </w:r>
      <w:r w:rsidR="003248F0">
        <w:t>2 projektu</w:t>
      </w:r>
      <w:r>
        <w:t xml:space="preserve"> </w:t>
      </w:r>
      <w:r w:rsidR="003248F0">
        <w:t xml:space="preserve">umowy zaproponowanego przez Wykonawcę,  </w:t>
      </w:r>
      <w:r w:rsidR="008675A4">
        <w:t xml:space="preserve">i wprowadzenie </w:t>
      </w:r>
      <w:r w:rsidR="003248F0">
        <w:t xml:space="preserve">ust.3 </w:t>
      </w:r>
      <w:r w:rsidR="008675A4">
        <w:t xml:space="preserve"> o </w:t>
      </w:r>
      <w:r w:rsidR="003248F0">
        <w:t>następującej treści:</w:t>
      </w:r>
    </w:p>
    <w:p w:rsidR="003248F0" w:rsidRPr="00034B8B" w:rsidRDefault="003248F0" w:rsidP="00B3077F">
      <w:r>
        <w:t>„3. Wykonawca zobowiązuje się do usunięcia usterki bądź błędu oprogramowania w ciągu 7 dni roboczych. Po przekroczeniu wyznaczonego terminu Zamawiający ma prawo do naliczenia kary umownej w wysokości 1% wartości przedmiotu umowy za każdy kolejny dzień zwłoki w usunięciu uszkodzenia oprogramowania.”</w:t>
      </w:r>
    </w:p>
    <w:p w:rsidR="00D44867" w:rsidRDefault="00D44867" w:rsidP="00BF5038">
      <w:pPr>
        <w:rPr>
          <w:u w:val="single"/>
        </w:rPr>
      </w:pPr>
      <w:r w:rsidRPr="00BF5038">
        <w:rPr>
          <w:u w:val="single"/>
        </w:rPr>
        <w:t xml:space="preserve">Odpowiedź na pytanie Nr </w:t>
      </w:r>
      <w:r>
        <w:rPr>
          <w:u w:val="single"/>
        </w:rPr>
        <w:t xml:space="preserve"> </w:t>
      </w:r>
      <w:r w:rsidR="00034B8B">
        <w:rPr>
          <w:u w:val="single"/>
        </w:rPr>
        <w:t>4</w:t>
      </w:r>
      <w:r w:rsidRPr="00BF5038">
        <w:rPr>
          <w:u w:val="single"/>
        </w:rPr>
        <w:t xml:space="preserve">: </w:t>
      </w:r>
    </w:p>
    <w:p w:rsidR="008675A4" w:rsidRDefault="008675A4" w:rsidP="00BF5038">
      <w:r>
        <w:t>Zamawiający zgadza się z opinią Wykonawcy i wyraża zgodę na wprowadzenie zdania:</w:t>
      </w:r>
    </w:p>
    <w:p w:rsidR="006D5259" w:rsidRDefault="008675A4" w:rsidP="00BF5038">
      <w:pPr>
        <w:rPr>
          <w:u w:val="single"/>
        </w:rPr>
      </w:pPr>
      <w:r>
        <w:t>„System Informacji Prawnej na dzień zakupu musi poprawnie funkcjonować z systemami operacyjnymi Zamawiającego (Windows XP lub nowsze) oraz być wspierany technicznie w trakcie trwania abonamentu</w:t>
      </w:r>
      <w:r w:rsidR="00E66009">
        <w:t xml:space="preserve"> w zakresie aktualnych, tj. wspieranych przez Microsoft systemów operacyjnych”</w:t>
      </w:r>
      <w:r w:rsidR="006D5259">
        <w:rPr>
          <w:u w:val="single"/>
        </w:rPr>
        <w:t>.</w:t>
      </w:r>
    </w:p>
    <w:p w:rsidR="00E66009" w:rsidRDefault="00E66009" w:rsidP="00BF5038">
      <w:pPr>
        <w:rPr>
          <w:u w:val="single"/>
        </w:rPr>
      </w:pPr>
    </w:p>
    <w:p w:rsidR="00E66009" w:rsidRDefault="00E66009" w:rsidP="00BF5038">
      <w:pPr>
        <w:rPr>
          <w:u w:val="single"/>
        </w:rPr>
      </w:pPr>
    </w:p>
    <w:p w:rsidR="006D5259" w:rsidRDefault="006D5259" w:rsidP="006D5259">
      <w:pPr>
        <w:rPr>
          <w:u w:val="single"/>
        </w:rPr>
      </w:pPr>
      <w:r w:rsidRPr="00BF5038">
        <w:rPr>
          <w:u w:val="single"/>
        </w:rPr>
        <w:lastRenderedPageBreak/>
        <w:t xml:space="preserve">Odpowiedź na pytanie Nr </w:t>
      </w:r>
      <w:r>
        <w:rPr>
          <w:u w:val="single"/>
        </w:rPr>
        <w:t xml:space="preserve"> 5</w:t>
      </w:r>
      <w:r w:rsidRPr="00BF5038">
        <w:rPr>
          <w:u w:val="single"/>
        </w:rPr>
        <w:t xml:space="preserve">: </w:t>
      </w:r>
    </w:p>
    <w:p w:rsidR="00CA0042" w:rsidRDefault="00775D5F" w:rsidP="006D5259">
      <w:r w:rsidRPr="00775D5F">
        <w:t>Tak</w:t>
      </w:r>
      <w:r>
        <w:t xml:space="preserve">, Zamawiający zgadza się </w:t>
      </w:r>
      <w:r w:rsidR="00E66009">
        <w:t xml:space="preserve">aby gwarancja poprawnego działania oferowanej aplikacji dotyczyła przeglądarek wspieranych przez ich producentów, tj. IE, </w:t>
      </w:r>
      <w:proofErr w:type="spellStart"/>
      <w:r w:rsidR="00E66009">
        <w:t>FireFox</w:t>
      </w:r>
      <w:proofErr w:type="spellEnd"/>
      <w:r w:rsidR="00E66009">
        <w:t xml:space="preserve"> czy Chrome w ich</w:t>
      </w:r>
      <w:r>
        <w:t xml:space="preserve"> </w:t>
      </w:r>
      <w:r w:rsidR="00E66009">
        <w:t xml:space="preserve">aktualnych wersjach.   </w:t>
      </w:r>
    </w:p>
    <w:p w:rsidR="00E66009" w:rsidRPr="00775D5F" w:rsidRDefault="00E66009" w:rsidP="006D5259"/>
    <w:p w:rsidR="006D5259" w:rsidRDefault="006D5259" w:rsidP="006D5259">
      <w:pPr>
        <w:rPr>
          <w:u w:val="single"/>
        </w:rPr>
      </w:pPr>
      <w:r w:rsidRPr="00BF5038">
        <w:rPr>
          <w:u w:val="single"/>
        </w:rPr>
        <w:t xml:space="preserve">Odpowiedź na pytanie Nr </w:t>
      </w:r>
      <w:r>
        <w:rPr>
          <w:u w:val="single"/>
        </w:rPr>
        <w:t xml:space="preserve"> 6</w:t>
      </w:r>
      <w:r w:rsidRPr="00BF5038">
        <w:rPr>
          <w:u w:val="single"/>
        </w:rPr>
        <w:t xml:space="preserve">: </w:t>
      </w:r>
    </w:p>
    <w:p w:rsidR="00CA0042" w:rsidRPr="00CA0042" w:rsidRDefault="00E66009" w:rsidP="006D5259">
      <w:r>
        <w:t>Tak</w:t>
      </w:r>
    </w:p>
    <w:p w:rsidR="006D5259" w:rsidRDefault="006D5259" w:rsidP="006D5259">
      <w:pPr>
        <w:rPr>
          <w:u w:val="single"/>
        </w:rPr>
      </w:pPr>
      <w:r w:rsidRPr="00BF5038">
        <w:rPr>
          <w:u w:val="single"/>
        </w:rPr>
        <w:t xml:space="preserve">Odpowiedź na pytanie Nr </w:t>
      </w:r>
      <w:r>
        <w:rPr>
          <w:u w:val="single"/>
        </w:rPr>
        <w:t xml:space="preserve"> 7</w:t>
      </w:r>
      <w:r w:rsidRPr="00BF5038">
        <w:rPr>
          <w:u w:val="single"/>
        </w:rPr>
        <w:t xml:space="preserve">: </w:t>
      </w:r>
    </w:p>
    <w:p w:rsidR="000472AE" w:rsidRPr="000472AE" w:rsidRDefault="00DE6F15" w:rsidP="006D5259">
      <w:r>
        <w:t>Zamawiający ma na uwadze potrzebę przeprowadzenia stacjonarnego szkolenia-instruktażu polegającego na zapoznaniu 11 pracowników w dwóch grupach z oferowanym programem w siedzibie Zamawiającego</w:t>
      </w:r>
      <w:r w:rsidR="000472AE">
        <w:t>.</w:t>
      </w:r>
    </w:p>
    <w:p w:rsidR="006D5259" w:rsidRDefault="006D5259" w:rsidP="006D5259">
      <w:pPr>
        <w:rPr>
          <w:u w:val="single"/>
        </w:rPr>
      </w:pPr>
      <w:r w:rsidRPr="00BF5038">
        <w:rPr>
          <w:u w:val="single"/>
        </w:rPr>
        <w:t xml:space="preserve">Odpowiedź na pytanie Nr </w:t>
      </w:r>
      <w:r>
        <w:rPr>
          <w:u w:val="single"/>
        </w:rPr>
        <w:t xml:space="preserve"> 8</w:t>
      </w:r>
      <w:r w:rsidRPr="00BF5038">
        <w:rPr>
          <w:u w:val="single"/>
        </w:rPr>
        <w:t xml:space="preserve">: </w:t>
      </w:r>
    </w:p>
    <w:p w:rsidR="000472AE" w:rsidRPr="000472AE" w:rsidRDefault="00DE6F15" w:rsidP="006D5259">
      <w:r>
        <w:t>Tej wysokości kary umowne są standardem we wszystkich naszych umowach</w:t>
      </w:r>
      <w:r w:rsidR="000A69B6">
        <w:t>.</w:t>
      </w:r>
    </w:p>
    <w:p w:rsidR="00B10084" w:rsidRDefault="00B10084" w:rsidP="00B10084">
      <w:pPr>
        <w:spacing w:line="240" w:lineRule="auto"/>
        <w:rPr>
          <w:u w:val="single"/>
        </w:rPr>
      </w:pPr>
    </w:p>
    <w:p w:rsidR="00CA1890" w:rsidRPr="00CA1890" w:rsidRDefault="00CA1890" w:rsidP="00CA1890">
      <w:pPr>
        <w:spacing w:line="240" w:lineRule="auto"/>
        <w:rPr>
          <w:sz w:val="20"/>
          <w:szCs w:val="20"/>
        </w:rPr>
      </w:pPr>
      <w:r w:rsidRPr="00CA1890">
        <w:rPr>
          <w:sz w:val="20"/>
          <w:szCs w:val="20"/>
        </w:rPr>
        <w:t>Z  up. Dyrektora</w:t>
      </w:r>
    </w:p>
    <w:p w:rsidR="00CA1890" w:rsidRDefault="00CA1890" w:rsidP="00CA189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Bogumiła Waśniewska</w:t>
      </w:r>
    </w:p>
    <w:p w:rsidR="00CA1890" w:rsidRPr="00CA1890" w:rsidRDefault="00CA1890" w:rsidP="00CA189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Koordynator CAZ</w:t>
      </w:r>
    </w:p>
    <w:sectPr w:rsidR="00CA1890" w:rsidRPr="00CA1890" w:rsidSect="00D65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64D0"/>
    <w:rsid w:val="00002877"/>
    <w:rsid w:val="00034B8B"/>
    <w:rsid w:val="000472AE"/>
    <w:rsid w:val="000838A2"/>
    <w:rsid w:val="000A69B6"/>
    <w:rsid w:val="00156407"/>
    <w:rsid w:val="00186C2D"/>
    <w:rsid w:val="001922AA"/>
    <w:rsid w:val="001A1338"/>
    <w:rsid w:val="001B2A1E"/>
    <w:rsid w:val="001E3C73"/>
    <w:rsid w:val="002465F1"/>
    <w:rsid w:val="00297E00"/>
    <w:rsid w:val="003248F0"/>
    <w:rsid w:val="00327FB5"/>
    <w:rsid w:val="004364D0"/>
    <w:rsid w:val="00495DD3"/>
    <w:rsid w:val="004F6D9A"/>
    <w:rsid w:val="00545536"/>
    <w:rsid w:val="006042AB"/>
    <w:rsid w:val="006269FD"/>
    <w:rsid w:val="0069519C"/>
    <w:rsid w:val="006D5259"/>
    <w:rsid w:val="00724B5F"/>
    <w:rsid w:val="00737E8B"/>
    <w:rsid w:val="00740320"/>
    <w:rsid w:val="0075189D"/>
    <w:rsid w:val="007554B4"/>
    <w:rsid w:val="00775D5F"/>
    <w:rsid w:val="00781891"/>
    <w:rsid w:val="007D2D50"/>
    <w:rsid w:val="007F07CC"/>
    <w:rsid w:val="008675A4"/>
    <w:rsid w:val="009404BD"/>
    <w:rsid w:val="00962C0D"/>
    <w:rsid w:val="00967F11"/>
    <w:rsid w:val="00A05E56"/>
    <w:rsid w:val="00A52526"/>
    <w:rsid w:val="00B10084"/>
    <w:rsid w:val="00B3077F"/>
    <w:rsid w:val="00B575FD"/>
    <w:rsid w:val="00B6337A"/>
    <w:rsid w:val="00BA4E9C"/>
    <w:rsid w:val="00BB135B"/>
    <w:rsid w:val="00BF5038"/>
    <w:rsid w:val="00C9316A"/>
    <w:rsid w:val="00CA0042"/>
    <w:rsid w:val="00CA1890"/>
    <w:rsid w:val="00CD7A27"/>
    <w:rsid w:val="00D44867"/>
    <w:rsid w:val="00D61115"/>
    <w:rsid w:val="00D6517D"/>
    <w:rsid w:val="00D97063"/>
    <w:rsid w:val="00DE6F15"/>
    <w:rsid w:val="00E005E3"/>
    <w:rsid w:val="00E620FF"/>
    <w:rsid w:val="00E66009"/>
    <w:rsid w:val="00E96ADF"/>
    <w:rsid w:val="00EA3EAD"/>
    <w:rsid w:val="00F12136"/>
    <w:rsid w:val="00FA3284"/>
    <w:rsid w:val="00FD41D6"/>
    <w:rsid w:val="00FE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307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07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30</cp:revision>
  <cp:lastPrinted>2016-01-05T13:00:00Z</cp:lastPrinted>
  <dcterms:created xsi:type="dcterms:W3CDTF">2015-11-02T12:22:00Z</dcterms:created>
  <dcterms:modified xsi:type="dcterms:W3CDTF">2017-11-29T10:55:00Z</dcterms:modified>
</cp:coreProperties>
</file>